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2EAF2" w14:textId="007AD012" w:rsidR="00E42E72" w:rsidRDefault="00F874CD">
      <w:r>
        <w:t>Aug 5</w:t>
      </w:r>
      <w:r w:rsidRPr="00F874CD">
        <w:rPr>
          <w:vertAlign w:val="superscript"/>
        </w:rPr>
        <w:t>th</w:t>
      </w:r>
      <w:r>
        <w:t xml:space="preserve"> 2024</w:t>
      </w:r>
    </w:p>
    <w:p w14:paraId="72B0212E" w14:textId="404E806D" w:rsidR="00F874CD" w:rsidRDefault="00F874CD">
      <w:r>
        <w:t>7:05 start time</w:t>
      </w:r>
    </w:p>
    <w:p w14:paraId="3CEDE0B0" w14:textId="22F5AAB6" w:rsidR="00F874CD" w:rsidRDefault="00F874CD">
      <w:r>
        <w:t>In attendance:  Johnston, Mullane Hedge, Brown, Jacobs, Jeffery, Lee, Bovee.  Absent: Grubbs</w:t>
      </w:r>
    </w:p>
    <w:p w14:paraId="1973496F" w14:textId="6D81BC42" w:rsidR="00F874CD" w:rsidRDefault="00F874CD">
      <w:r>
        <w:t>Jacobs made motion to accept Aug agenda, Brown 2</w:t>
      </w:r>
      <w:r w:rsidRPr="00F874CD">
        <w:rPr>
          <w:vertAlign w:val="superscript"/>
        </w:rPr>
        <w:t>nd</w:t>
      </w:r>
      <w:r>
        <w:t>. Motion passed</w:t>
      </w:r>
      <w:r>
        <w:br/>
        <w:t>Jeffery made motion to accept July minutes, Brown 2</w:t>
      </w:r>
      <w:r w:rsidRPr="00F874CD">
        <w:rPr>
          <w:vertAlign w:val="superscript"/>
        </w:rPr>
        <w:t>nd</w:t>
      </w:r>
      <w:r>
        <w:t>.  Motion passed</w:t>
      </w:r>
    </w:p>
    <w:p w14:paraId="2CC566E6" w14:textId="7F03EEFC" w:rsidR="00F874CD" w:rsidRDefault="00F874CD">
      <w:r>
        <w:t xml:space="preserve">Public comment:  Resident Brandon Bailey brought in renovation options and possible donations available for the baseball diamond located at the lower park. He will keep communications with trustee Bovee.  Suicide prevention 22aday flag memorial display was requested for September. Candidate for county treasurer introduced himself. Steve Muth.  </w:t>
      </w:r>
    </w:p>
    <w:p w14:paraId="75A4D10B" w14:textId="24DDD125" w:rsidR="00F874CD" w:rsidRDefault="00F874CD">
      <w:r>
        <w:t>Brown motioned to allow Suicide prevention 22aday flag memorial to be displayed at the lower park throughout the month of September.  Jeffery 2</w:t>
      </w:r>
      <w:r w:rsidRPr="00F874CD">
        <w:rPr>
          <w:vertAlign w:val="superscript"/>
        </w:rPr>
        <w:t>nd</w:t>
      </w:r>
      <w:r>
        <w:t>. Motion passed</w:t>
      </w:r>
    </w:p>
    <w:p w14:paraId="145095C5" w14:textId="77777777" w:rsidR="00992102" w:rsidRDefault="00992102" w:rsidP="00992102">
      <w:pPr>
        <w:spacing w:after="0"/>
      </w:pPr>
      <w:r>
        <w:t xml:space="preserve">Treasurer report given by Hedge.  </w:t>
      </w:r>
    </w:p>
    <w:p w14:paraId="5F035E80" w14:textId="1CCA3499" w:rsidR="00992102" w:rsidRDefault="00992102" w:rsidP="00992102">
      <w:pPr>
        <w:spacing w:after="0"/>
      </w:pPr>
      <w:r>
        <w:t>Jacobs motioned to accept.  Brown 2</w:t>
      </w:r>
      <w:r w:rsidRPr="00992102">
        <w:rPr>
          <w:vertAlign w:val="superscript"/>
        </w:rPr>
        <w:t>nd</w:t>
      </w:r>
      <w:r>
        <w:t>. Treasurer report accepted.</w:t>
      </w:r>
    </w:p>
    <w:p w14:paraId="04B58D72" w14:textId="77777777" w:rsidR="00992102" w:rsidRDefault="00992102" w:rsidP="00992102">
      <w:pPr>
        <w:spacing w:after="0"/>
      </w:pPr>
    </w:p>
    <w:p w14:paraId="19A392C6" w14:textId="07A492F1" w:rsidR="00992102" w:rsidRDefault="00992102">
      <w:r>
        <w:t>FB report: Brown in attendance. M. Jeffery &amp; P. Jeffery absent</w:t>
      </w:r>
    </w:p>
    <w:p w14:paraId="1295EDA3" w14:textId="77777777" w:rsidR="00992102" w:rsidRDefault="00992102" w:rsidP="00992102">
      <w:pPr>
        <w:spacing w:after="0"/>
      </w:pPr>
      <w:r>
        <w:t xml:space="preserve">Buildings &amp; Grounds: Fire dept has leaking issue.  </w:t>
      </w:r>
    </w:p>
    <w:p w14:paraId="27D37899" w14:textId="713ED59D" w:rsidR="00992102" w:rsidRDefault="00992102" w:rsidP="00992102">
      <w:pPr>
        <w:spacing w:after="0"/>
      </w:pPr>
      <w:r>
        <w:t xml:space="preserve">Jeffery motioned to spend up to $1000.00 for repairs. </w:t>
      </w:r>
      <w:proofErr w:type="gramStart"/>
      <w:r>
        <w:t>Jacobs</w:t>
      </w:r>
      <w:proofErr w:type="gramEnd"/>
      <w:r>
        <w:t xml:space="preserve"> 2</w:t>
      </w:r>
      <w:r w:rsidRPr="00992102">
        <w:rPr>
          <w:vertAlign w:val="superscript"/>
        </w:rPr>
        <w:t>nd</w:t>
      </w:r>
      <w:r>
        <w:t>. Motion passed.</w:t>
      </w:r>
    </w:p>
    <w:p w14:paraId="4D97CD8C" w14:textId="0072C248" w:rsidR="00992102" w:rsidRDefault="00992102" w:rsidP="00992102">
      <w:pPr>
        <w:spacing w:after="0"/>
      </w:pPr>
      <w:r>
        <w:t xml:space="preserve">B. Southwell repaired town hall &amp; completed stain.  Fire dept has a bee issue.  </w:t>
      </w:r>
      <w:r>
        <w:br/>
        <w:t>Bovee made motion for Jeffery to contact Pest Patrol to resolve bee issue. Lee 2</w:t>
      </w:r>
      <w:r w:rsidRPr="00992102">
        <w:rPr>
          <w:vertAlign w:val="superscript"/>
        </w:rPr>
        <w:t>nd</w:t>
      </w:r>
      <w:r>
        <w:t>. Motion passed</w:t>
      </w:r>
    </w:p>
    <w:p w14:paraId="244D5CB6" w14:textId="77777777" w:rsidR="00992102" w:rsidRDefault="00992102" w:rsidP="00992102">
      <w:pPr>
        <w:spacing w:after="0"/>
      </w:pPr>
    </w:p>
    <w:p w14:paraId="42086295" w14:textId="07606C28" w:rsidR="00992102" w:rsidRDefault="00992102" w:rsidP="00992102">
      <w:pPr>
        <w:spacing w:after="0"/>
      </w:pPr>
      <w:r>
        <w:t xml:space="preserve">Street Commissioner:  Sealed street bids were opened &amp; discussed. </w:t>
      </w:r>
      <w:r w:rsidR="00837AE7">
        <w:t>Lee motioned to move forward with roadwork. No support. Motion</w:t>
      </w:r>
      <w:r w:rsidR="00DD4567">
        <w:t xml:space="preserve"> died on floor</w:t>
      </w:r>
      <w:r w:rsidR="00837AE7">
        <w:t>.</w:t>
      </w:r>
    </w:p>
    <w:p w14:paraId="01404074" w14:textId="183590D0" w:rsidR="00837AE7" w:rsidRDefault="00837AE7" w:rsidP="00992102">
      <w:pPr>
        <w:spacing w:after="0"/>
      </w:pPr>
    </w:p>
    <w:p w14:paraId="7DFB8BC2" w14:textId="5D5B5F5F" w:rsidR="00837AE7" w:rsidRDefault="00837AE7" w:rsidP="00992102">
      <w:pPr>
        <w:spacing w:after="0"/>
      </w:pPr>
      <w:r>
        <w:t>Lagoon Committee:  No updates</w:t>
      </w:r>
    </w:p>
    <w:p w14:paraId="1CD67AB4" w14:textId="38A2F2C8" w:rsidR="00837AE7" w:rsidRDefault="00837AE7" w:rsidP="00992102">
      <w:pPr>
        <w:spacing w:after="0"/>
      </w:pPr>
      <w:r>
        <w:t xml:space="preserve">Old business- Credit card was discussed. </w:t>
      </w:r>
    </w:p>
    <w:p w14:paraId="27F2A01F" w14:textId="77777777" w:rsidR="00837AE7" w:rsidRDefault="00837AE7" w:rsidP="00992102">
      <w:pPr>
        <w:spacing w:after="0"/>
      </w:pPr>
    </w:p>
    <w:p w14:paraId="62A6EB00" w14:textId="31972F88" w:rsidR="00837AE7" w:rsidRDefault="00837AE7" w:rsidP="00992102">
      <w:pPr>
        <w:spacing w:after="0"/>
      </w:pPr>
      <w:r>
        <w:t xml:space="preserve">Public Comment:  Concerned citizen reported a vicious dog in the community. Advised to contact Lenawee County Sheriff department.  </w:t>
      </w:r>
    </w:p>
    <w:p w14:paraId="7F9183C0" w14:textId="3842C89E" w:rsidR="00837AE7" w:rsidRDefault="00837AE7" w:rsidP="00992102">
      <w:pPr>
        <w:spacing w:after="0"/>
      </w:pPr>
    </w:p>
    <w:p w14:paraId="58784948" w14:textId="33F4E668" w:rsidR="00837AE7" w:rsidRDefault="00837AE7" w:rsidP="00992102">
      <w:pPr>
        <w:spacing w:after="0"/>
      </w:pPr>
      <w:r>
        <w:t>Bovee motioned to pay bills. Jeffery 2</w:t>
      </w:r>
      <w:r w:rsidRPr="00837AE7">
        <w:rPr>
          <w:vertAlign w:val="superscript"/>
        </w:rPr>
        <w:t>nd</w:t>
      </w:r>
      <w:r>
        <w:t xml:space="preserve">. Motion passed.  </w:t>
      </w:r>
    </w:p>
    <w:p w14:paraId="6117C246" w14:textId="5083916F" w:rsidR="00837AE7" w:rsidRDefault="00837AE7" w:rsidP="00992102">
      <w:pPr>
        <w:spacing w:after="0"/>
      </w:pPr>
      <w:r>
        <w:t>Jeffery motioned to extend Grubbs sidewalk repair until Sept 9</w:t>
      </w:r>
      <w:r w:rsidRPr="00837AE7">
        <w:rPr>
          <w:vertAlign w:val="superscript"/>
        </w:rPr>
        <w:t>th</w:t>
      </w:r>
      <w:r>
        <w:t xml:space="preserve">, 2024. If not, council will revert to original motion.  (Repair sidewalk to code. If completed, village will pay half the cost of concrete.  Resident is to submit bill for reimbursement.  If village repairs, resident will be billed full cost. </w:t>
      </w:r>
    </w:p>
    <w:p w14:paraId="1C3F6145" w14:textId="5601316F" w:rsidR="00837AE7" w:rsidRDefault="00837AE7" w:rsidP="00992102">
      <w:pPr>
        <w:spacing w:after="0"/>
      </w:pPr>
      <w:r>
        <w:t>Bovee 2</w:t>
      </w:r>
      <w:r w:rsidRPr="00837AE7">
        <w:rPr>
          <w:vertAlign w:val="superscript"/>
        </w:rPr>
        <w:t>nd</w:t>
      </w:r>
      <w:r>
        <w:t>. Motion passed</w:t>
      </w:r>
    </w:p>
    <w:p w14:paraId="5BD8F575" w14:textId="3417C55E" w:rsidR="00837AE7" w:rsidRDefault="00837AE7" w:rsidP="00992102">
      <w:pPr>
        <w:spacing w:after="0"/>
      </w:pPr>
      <w:r>
        <w:t>Jeffery mo</w:t>
      </w:r>
      <w:r w:rsidR="00C41A06">
        <w:t xml:space="preserve">tioned to issue Bovee a credit card with $5000.00 limit at Premier bank.  </w:t>
      </w:r>
      <w:proofErr w:type="gramStart"/>
      <w:r w:rsidR="00C41A06">
        <w:t>Jacobs</w:t>
      </w:r>
      <w:proofErr w:type="gramEnd"/>
      <w:r w:rsidR="00C41A06">
        <w:t xml:space="preserve"> 2</w:t>
      </w:r>
      <w:r w:rsidR="00C41A06" w:rsidRPr="00C41A06">
        <w:rPr>
          <w:vertAlign w:val="superscript"/>
        </w:rPr>
        <w:t>n</w:t>
      </w:r>
      <w:r w:rsidR="00C41A06">
        <w:rPr>
          <w:vertAlign w:val="superscript"/>
        </w:rPr>
        <w:t xml:space="preserve">d. </w:t>
      </w:r>
      <w:r w:rsidR="00C41A06">
        <w:t>Motion passed.</w:t>
      </w:r>
    </w:p>
    <w:p w14:paraId="08462486" w14:textId="4FBF196A" w:rsidR="00992102" w:rsidRDefault="00992102">
      <w:r>
        <w:tab/>
      </w:r>
      <w:r>
        <w:tab/>
      </w:r>
      <w:r>
        <w:tab/>
      </w:r>
      <w:r>
        <w:tab/>
      </w:r>
    </w:p>
    <w:p w14:paraId="5D96A95D" w14:textId="6E6E95BB" w:rsidR="00C41A06" w:rsidRDefault="00C41A06">
      <w:r>
        <w:t>Jacobs motioned to adjourn 9:54 p.m. Jeffery 2</w:t>
      </w:r>
      <w:r w:rsidRPr="00C41A06">
        <w:rPr>
          <w:vertAlign w:val="superscript"/>
        </w:rPr>
        <w:t>nd</w:t>
      </w:r>
      <w:r>
        <w:t>. Motion passed.</w:t>
      </w:r>
    </w:p>
    <w:p w14:paraId="12A5E791" w14:textId="77777777" w:rsidR="00C41A06" w:rsidRDefault="00C41A06"/>
    <w:sectPr w:rsidR="00C41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CD"/>
    <w:rsid w:val="002F4A25"/>
    <w:rsid w:val="007E13D4"/>
    <w:rsid w:val="00837AE7"/>
    <w:rsid w:val="00992102"/>
    <w:rsid w:val="00B071A9"/>
    <w:rsid w:val="00C41A06"/>
    <w:rsid w:val="00DD4567"/>
    <w:rsid w:val="00E42E72"/>
    <w:rsid w:val="00F8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8660"/>
  <w15:chartTrackingRefBased/>
  <w15:docId w15:val="{0548E702-E786-4503-A0E5-E7869FA4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Johnston</dc:creator>
  <cp:keywords/>
  <dc:description/>
  <cp:lastModifiedBy>Shannon Johnston</cp:lastModifiedBy>
  <cp:revision>2</cp:revision>
  <dcterms:created xsi:type="dcterms:W3CDTF">2024-08-26T20:39:00Z</dcterms:created>
  <dcterms:modified xsi:type="dcterms:W3CDTF">2024-09-10T03:56:00Z</dcterms:modified>
</cp:coreProperties>
</file>