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86FB" w14:textId="77777777" w:rsidR="0003562B" w:rsidRDefault="00000000">
      <w:pPr>
        <w:ind w:left="-5"/>
      </w:pPr>
      <w:r>
        <w:t xml:space="preserve">Village of Clayton </w:t>
      </w:r>
    </w:p>
    <w:p w14:paraId="0C152447" w14:textId="77777777" w:rsidR="0003562B" w:rsidRDefault="00000000">
      <w:pPr>
        <w:ind w:left="-5"/>
      </w:pPr>
      <w:r>
        <w:t xml:space="preserve">August 1, 2022 Monthly meeting </w:t>
      </w:r>
    </w:p>
    <w:p w14:paraId="221D6A26" w14:textId="77777777" w:rsidR="0003562B" w:rsidRDefault="00000000">
      <w:pPr>
        <w:spacing w:after="0"/>
        <w:ind w:left="-5"/>
      </w:pPr>
      <w:r>
        <w:t xml:space="preserve">In Attendance:  Shannon Johnston, Sue Jacobs, Denver Hedge, Cathy Brown, Brad Terrill, John </w:t>
      </w:r>
    </w:p>
    <w:p w14:paraId="5D7DE9AD" w14:textId="77777777" w:rsidR="0003562B" w:rsidRDefault="00000000">
      <w:pPr>
        <w:ind w:left="-5"/>
      </w:pPr>
      <w:r>
        <w:t xml:space="preserve">Lee, Craig Jones, and Wendy Mullane  </w:t>
      </w:r>
    </w:p>
    <w:p w14:paraId="427A82B1" w14:textId="77777777" w:rsidR="0003562B" w:rsidRDefault="00000000">
      <w:pPr>
        <w:ind w:left="-5"/>
      </w:pPr>
      <w:r>
        <w:t xml:space="preserve">Absent:  Val Hamann </w:t>
      </w:r>
    </w:p>
    <w:p w14:paraId="70F488E7" w14:textId="77777777" w:rsidR="0003562B" w:rsidRDefault="00000000">
      <w:pPr>
        <w:ind w:left="-5"/>
      </w:pPr>
      <w:r>
        <w:t xml:space="preserve">Meeting came to order at 7:02p.m </w:t>
      </w:r>
    </w:p>
    <w:p w14:paraId="7035067E" w14:textId="77777777" w:rsidR="0003562B" w:rsidRDefault="00000000">
      <w:pPr>
        <w:ind w:left="-5"/>
      </w:pPr>
      <w:r>
        <w:t xml:space="preserve">Motion made to except July 2022 minutes made by Brown, Second by Jones.  Motion passed </w:t>
      </w:r>
      <w:proofErr w:type="gramStart"/>
      <w:r>
        <w:t>41  (</w:t>
      </w:r>
      <w:proofErr w:type="gramEnd"/>
      <w:r>
        <w:t xml:space="preserve">Lee abstained) </w:t>
      </w:r>
    </w:p>
    <w:p w14:paraId="3D47044A" w14:textId="77777777" w:rsidR="0003562B" w:rsidRDefault="00000000">
      <w:pPr>
        <w:ind w:left="-5"/>
      </w:pPr>
      <w:r>
        <w:t xml:space="preserve">Fireboard:  Brown and Johnston attended fireboard meeting.  Cathy gave the report. Financial report was approved.  Nothing on field burn offs.  Electric is done on backroom of the firehall.  Goedert will be finishing the rest of repairs needed.  All ladders passed inspection.  Brad Terrill will be working on getting a grant for repairs and painting needed for building.  Dundee will be hosting a class for firefighters in September.  Chief Nichelson will try hosting a class in Clayton also.  Steve Deline Jr. stated his uncle could possibly hold a class.  Blain Baker will attend meetings and bring back a report. </w:t>
      </w:r>
    </w:p>
    <w:p w14:paraId="687C4FBD" w14:textId="77777777" w:rsidR="0003562B" w:rsidRDefault="00000000">
      <w:pPr>
        <w:ind w:left="-5"/>
      </w:pPr>
      <w:r>
        <w:t xml:space="preserve">Road Commission:  No report given due to not having a current Road Commissioner assigned. </w:t>
      </w:r>
    </w:p>
    <w:p w14:paraId="040C0318" w14:textId="77777777" w:rsidR="0003562B" w:rsidRDefault="00000000">
      <w:pPr>
        <w:ind w:left="-5"/>
      </w:pPr>
      <w:r>
        <w:t>Jones reported that by the end of next week, August 14</w:t>
      </w:r>
      <w:r>
        <w:rPr>
          <w:vertAlign w:val="superscript"/>
        </w:rPr>
        <w:t>th</w:t>
      </w:r>
      <w:r>
        <w:t xml:space="preserve">, firehall repairs will be complete.  Black Swamp estimates were given for repairing the sink hole.  Mr. </w:t>
      </w:r>
      <w:proofErr w:type="spellStart"/>
      <w:r>
        <w:t>Czemer</w:t>
      </w:r>
      <w:proofErr w:type="spellEnd"/>
      <w:r>
        <w:t xml:space="preserve"> said he would dig it for $500.00.  The cost of supplies was discussed for staining the Village Hall.  </w:t>
      </w:r>
    </w:p>
    <w:p w14:paraId="5BDF65BE" w14:textId="77777777" w:rsidR="0003562B" w:rsidRDefault="00000000">
      <w:pPr>
        <w:spacing w:after="0"/>
        <w:ind w:left="-5"/>
      </w:pPr>
      <w:r>
        <w:t xml:space="preserve">Treasure Report:  Hedge gave treasurer report.  Motion made by Jacobs to except report.  </w:t>
      </w:r>
    </w:p>
    <w:p w14:paraId="244F0271" w14:textId="77777777" w:rsidR="0003562B" w:rsidRDefault="00000000">
      <w:pPr>
        <w:ind w:left="-5"/>
      </w:pPr>
      <w:r>
        <w:t xml:space="preserve">Second by Brown.  Motion passed 4-1(Lee abstained).  Motion to pay bill made by Jacobs, Second by Jones Motion passed 4-1 (Lee objected) </w:t>
      </w:r>
    </w:p>
    <w:p w14:paraId="061D696B" w14:textId="77777777" w:rsidR="0003562B" w:rsidRDefault="00000000">
      <w:pPr>
        <w:ind w:left="-5"/>
      </w:pPr>
      <w:r>
        <w:t>Lee questioned the bill for the 2</w:t>
      </w:r>
      <w:r>
        <w:rPr>
          <w:vertAlign w:val="superscript"/>
        </w:rPr>
        <w:t>nd</w:t>
      </w:r>
      <w:r>
        <w:t xml:space="preserve"> opinion for the repair of the furnace.  He also questioned who authorized the labor for the parking lot by the Village barn with the budgeting for Buildings and Grounds.  Johnston made those decisions.   </w:t>
      </w:r>
    </w:p>
    <w:p w14:paraId="3161E279" w14:textId="77777777" w:rsidR="0003562B" w:rsidRDefault="00000000">
      <w:pPr>
        <w:ind w:left="-5"/>
      </w:pPr>
      <w:r>
        <w:t xml:space="preserve">Johnston asked for someone to volunteer to hold the Street Commissioners position.  Nobody volunteered.  Motion made by Brown for Craig Jones to be appointed Street Commissioner.  Terrill Second.  Motion passed 4-1 (Lee abstained).  A letter will be posted to the Village for the position of Street Commissioner. </w:t>
      </w:r>
    </w:p>
    <w:p w14:paraId="133A0311" w14:textId="77777777" w:rsidR="0003562B" w:rsidRDefault="00000000">
      <w:pPr>
        <w:ind w:left="-5"/>
      </w:pPr>
      <w:r>
        <w:t xml:space="preserve">Commissioners meeting will be held in September 14th for the Lagoon funding.  Residents were encouraged to attend. </w:t>
      </w:r>
    </w:p>
    <w:p w14:paraId="3394651D" w14:textId="77777777" w:rsidR="0003562B" w:rsidRDefault="00000000">
      <w:pPr>
        <w:ind w:left="-5"/>
      </w:pPr>
      <w:r>
        <w:lastRenderedPageBreak/>
        <w:t xml:space="preserve">Air conditioner went out again.  Johnston called for a repair to be done due to the </w:t>
      </w:r>
      <w:proofErr w:type="gramStart"/>
      <w:r>
        <w:t>Library</w:t>
      </w:r>
      <w:proofErr w:type="gramEnd"/>
      <w:r>
        <w:t xml:space="preserve"> being open. </w:t>
      </w:r>
    </w:p>
    <w:p w14:paraId="5EF7DD61" w14:textId="77777777" w:rsidR="0003562B" w:rsidRDefault="00000000">
      <w:pPr>
        <w:ind w:left="-5"/>
      </w:pPr>
      <w:r>
        <w:t xml:space="preserve">Creque gave estimate of $160.00 an hour to spray the drains.  Suggest the village to all prep work involved prior to his arrival to save the Village time and money.  Jones will get three other quotes for jetting to be done. </w:t>
      </w:r>
    </w:p>
    <w:p w14:paraId="65F4B5E4" w14:textId="77777777" w:rsidR="0003562B" w:rsidRDefault="00000000">
      <w:pPr>
        <w:ind w:left="-5"/>
      </w:pPr>
      <w:r>
        <w:t xml:space="preserve">New business:   </w:t>
      </w:r>
    </w:p>
    <w:p w14:paraId="77F2DBFE" w14:textId="77777777" w:rsidR="0003562B" w:rsidRDefault="00000000">
      <w:pPr>
        <w:ind w:left="-5"/>
      </w:pPr>
      <w:r>
        <w:t xml:space="preserve">Resident Brown at 10660 Carlton Rd.  requested one of her sewer bills be removed due to no longer using.  C. Brown motioned for sewer bill be removed from billing and a refund for the last bill me made.  Lee Second.  All were in favor, motion passed. </w:t>
      </w:r>
    </w:p>
    <w:p w14:paraId="3AEE9C41" w14:textId="77777777" w:rsidR="0003562B" w:rsidRDefault="00000000">
      <w:pPr>
        <w:ind w:left="-5"/>
      </w:pPr>
      <w:r>
        <w:t xml:space="preserve">Jacobs expressed her concerns with Johnstons decision installing the parking lot at the Village barn without Counsel’s approval first.  Johnston apologized but needed to make a decision since no Street Commissioner was assigned. </w:t>
      </w:r>
    </w:p>
    <w:p w14:paraId="6EED428D" w14:textId="77777777" w:rsidR="0003562B" w:rsidRDefault="00000000">
      <w:pPr>
        <w:ind w:left="-5"/>
      </w:pPr>
      <w:r>
        <w:t xml:space="preserve">Discussion was had on who would by paying for the damaged done to the Village barn when parking lot was being done.  Gerkin Trucking will be liable for all repairs done since it was one of their employees that did the damages. </w:t>
      </w:r>
    </w:p>
    <w:p w14:paraId="1F1F0C5E" w14:textId="77777777" w:rsidR="0003562B" w:rsidRDefault="00000000">
      <w:pPr>
        <w:ind w:left="-5"/>
      </w:pPr>
      <w:r>
        <w:t xml:space="preserve">Jones will be the person of contact for the truck parking lot by the Village barn. </w:t>
      </w:r>
    </w:p>
    <w:p w14:paraId="052A306B" w14:textId="77777777" w:rsidR="0003562B" w:rsidRDefault="00000000">
      <w:pPr>
        <w:ind w:left="-5"/>
      </w:pPr>
      <w:r>
        <w:t xml:space="preserve">Johnston will be having an Extravaganza for the Village Park fund at the end of August. </w:t>
      </w:r>
    </w:p>
    <w:p w14:paraId="3E902A2D" w14:textId="77777777" w:rsidR="0003562B" w:rsidRDefault="00000000">
      <w:pPr>
        <w:ind w:left="-5"/>
      </w:pPr>
      <w:r>
        <w:t xml:space="preserve">Lynn </w:t>
      </w:r>
      <w:proofErr w:type="spellStart"/>
      <w:r>
        <w:t>Punnitt</w:t>
      </w:r>
      <w:proofErr w:type="spellEnd"/>
      <w:r>
        <w:t xml:space="preserve"> from Habitat for Humanity spoke on ARPA.  Requested to do a housing study.  A $750 fee would be charged for re zoning and a new book of Ordnances.  </w:t>
      </w:r>
    </w:p>
    <w:p w14:paraId="3BAEC7C1" w14:textId="77777777" w:rsidR="0003562B" w:rsidRDefault="00000000">
      <w:pPr>
        <w:ind w:left="-5"/>
      </w:pPr>
      <w:r>
        <w:t xml:space="preserve">Open discussion: </w:t>
      </w:r>
    </w:p>
    <w:p w14:paraId="3B3214ED" w14:textId="77777777" w:rsidR="0003562B" w:rsidRDefault="00000000">
      <w:pPr>
        <w:ind w:left="-5"/>
      </w:pPr>
      <w:r>
        <w:t xml:space="preserve">Paul Burcroff expressed his appreciation for the Counsel and of the importance of good neighbors and friends. </w:t>
      </w:r>
    </w:p>
    <w:p w14:paraId="0B598B76" w14:textId="77777777" w:rsidR="0003562B" w:rsidRDefault="00000000">
      <w:pPr>
        <w:ind w:left="-5"/>
      </w:pPr>
      <w:r>
        <w:t xml:space="preserve">Blain Baker discussed the work that is being done on the cost recovery.  There will be a vote this month or next month.  Questioned if Cadmus Rd. was complete or if the County would be haul in berm mix?  Johnston said she would contact the Road Commission and get answers. </w:t>
      </w:r>
    </w:p>
    <w:p w14:paraId="0547ECA9" w14:textId="77777777" w:rsidR="0003562B" w:rsidRDefault="00000000">
      <w:pPr>
        <w:ind w:left="-5"/>
      </w:pPr>
      <w:r>
        <w:t xml:space="preserve">Erika Behm requested permission to have a Veterans gathering at the park every Friday in September and install solar lights that she will provide.  Motion made by Lee to allow Behm to have a Veterans gathering every Friday in September and install solar lights at the park.  Terrill Second.  All were in favor.  Motion passed. </w:t>
      </w:r>
    </w:p>
    <w:p w14:paraId="334ECB1D" w14:textId="77777777" w:rsidR="0003562B" w:rsidRDefault="00000000">
      <w:pPr>
        <w:ind w:left="-5"/>
      </w:pPr>
      <w:r>
        <w:t xml:space="preserve">Erika Behm spoke on the Elizabeth Dole Foundation. </w:t>
      </w:r>
    </w:p>
    <w:p w14:paraId="70D2E874" w14:textId="77777777" w:rsidR="0003562B" w:rsidRDefault="00000000">
      <w:pPr>
        <w:ind w:left="-5"/>
      </w:pPr>
      <w:r>
        <w:t xml:space="preserve">Lori Deline read an apology letter she received from Johnston.  Feels Counsel should be informed of letters being delivered.  Issues had with a stop payment on a check.  Feels </w:t>
      </w:r>
      <w:r>
        <w:lastRenderedPageBreak/>
        <w:t xml:space="preserve">harassment should stop.  Requested a refund check for the Village Hall rental.  Motion made by Lee to issue Lori Deline a new refund check for Hall rental.  Second by Brown.  All were in favor.  Motion passed. </w:t>
      </w:r>
    </w:p>
    <w:p w14:paraId="662CB0EF" w14:textId="77777777" w:rsidR="0003562B" w:rsidRDefault="00000000">
      <w:pPr>
        <w:ind w:left="-5"/>
      </w:pPr>
      <w:r>
        <w:t xml:space="preserve">Steve Deline Jr. expressed concerns for Lori Deline’s issues.  Discussed his concerns about decisions being made without Counsels approval.  Questioned flag protocol.  Jones expressed an explanation. </w:t>
      </w:r>
    </w:p>
    <w:p w14:paraId="5B8CB855" w14:textId="77777777" w:rsidR="0003562B" w:rsidRDefault="00000000">
      <w:pPr>
        <w:ind w:left="-5"/>
      </w:pPr>
      <w:r>
        <w:t xml:space="preserve">Brandy Jacobs discussed concerns about Johnstons actions. </w:t>
      </w:r>
    </w:p>
    <w:p w14:paraId="40888A38" w14:textId="77777777" w:rsidR="0003562B" w:rsidRDefault="00000000">
      <w:pPr>
        <w:ind w:left="-5"/>
      </w:pPr>
      <w:r>
        <w:t xml:space="preserve">Tom Jacobs discussed how good the new parking lot looks and requested that Terrill continue his work with the park project. </w:t>
      </w:r>
    </w:p>
    <w:p w14:paraId="512B4B0D" w14:textId="77777777" w:rsidR="0003562B" w:rsidRDefault="00000000">
      <w:pPr>
        <w:ind w:left="-5"/>
      </w:pPr>
      <w:r>
        <w:t xml:space="preserve">Steve Deline Sr. discussed the Counsel and the Code book that was made in 1977.  Concerned with how money is being spent without Counsel’s approval.  </w:t>
      </w:r>
    </w:p>
    <w:p w14:paraId="04EB2138" w14:textId="77777777" w:rsidR="0003562B" w:rsidRDefault="00000000">
      <w:pPr>
        <w:ind w:left="-5"/>
      </w:pPr>
      <w:r>
        <w:t xml:space="preserve">Terrance Hall spoke on Veterans support.  Suggested </w:t>
      </w:r>
      <w:proofErr w:type="spellStart"/>
      <w:r>
        <w:t>counsel</w:t>
      </w:r>
      <w:proofErr w:type="spellEnd"/>
      <w:r>
        <w:t xml:space="preserve"> members look into the Townships MTA to get more educated on the rules.   </w:t>
      </w:r>
    </w:p>
    <w:p w14:paraId="4B661F9C" w14:textId="77777777" w:rsidR="0003562B" w:rsidRDefault="00000000">
      <w:pPr>
        <w:ind w:left="-5"/>
      </w:pPr>
      <w:r>
        <w:t xml:space="preserve">Kevin Mullan thanked the counsel for the jobs that are doing.  And commented on negative recoil and discourse.   </w:t>
      </w:r>
    </w:p>
    <w:p w14:paraId="27D77B57" w14:textId="77777777" w:rsidR="0003562B" w:rsidRDefault="00000000">
      <w:pPr>
        <w:ind w:left="-5"/>
      </w:pPr>
      <w:r>
        <w:t xml:space="preserve">Jacobs motioned to adjourn the meeting.  Second by Terrill.  All were in favor.  Motion passed.   </w:t>
      </w:r>
    </w:p>
    <w:p w14:paraId="10A38004" w14:textId="77777777" w:rsidR="0003562B" w:rsidRDefault="00000000">
      <w:pPr>
        <w:ind w:left="-5"/>
      </w:pPr>
      <w:r>
        <w:t xml:space="preserve">Meeting adjourned at 9:01 p.m. </w:t>
      </w:r>
    </w:p>
    <w:p w14:paraId="6B72D0E6" w14:textId="77777777" w:rsidR="0003562B" w:rsidRDefault="00000000">
      <w:pPr>
        <w:spacing w:after="159" w:line="259" w:lineRule="auto"/>
        <w:ind w:left="0" w:firstLine="0"/>
      </w:pPr>
      <w:r>
        <w:t xml:space="preserve"> </w:t>
      </w:r>
    </w:p>
    <w:p w14:paraId="2EC4F148" w14:textId="77777777" w:rsidR="0003562B" w:rsidRDefault="00000000">
      <w:pPr>
        <w:ind w:left="-5"/>
      </w:pPr>
      <w:r>
        <w:t xml:space="preserve">Village Clerk </w:t>
      </w:r>
    </w:p>
    <w:p w14:paraId="54691605" w14:textId="77777777" w:rsidR="0003562B" w:rsidRDefault="00000000">
      <w:pPr>
        <w:ind w:left="-5"/>
      </w:pPr>
      <w:r>
        <w:t xml:space="preserve">Wendy Mullane  </w:t>
      </w:r>
    </w:p>
    <w:sectPr w:rsidR="0003562B">
      <w:pgSz w:w="12240" w:h="15840"/>
      <w:pgMar w:top="1488" w:right="1446" w:bottom="19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62B"/>
    <w:rsid w:val="0003562B"/>
    <w:rsid w:val="00CF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5F73"/>
  <w15:docId w15:val="{17DA7758-64E2-4CC0-A950-1827C7DC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3"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4880</Characters>
  <Application>Microsoft Office Word</Application>
  <DocSecurity>0</DocSecurity>
  <Lines>40</Lines>
  <Paragraphs>11</Paragraphs>
  <ScaleCrop>false</ScaleCrop>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2</cp:revision>
  <dcterms:created xsi:type="dcterms:W3CDTF">2022-10-24T14:25:00Z</dcterms:created>
  <dcterms:modified xsi:type="dcterms:W3CDTF">2022-10-24T14:25:00Z</dcterms:modified>
</cp:coreProperties>
</file>