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398A" w14:textId="77777777" w:rsidR="0080382C" w:rsidRDefault="003D2A36">
      <w:pPr>
        <w:spacing w:after="71" w:line="259" w:lineRule="auto"/>
        <w:ind w:left="36" w:firstLine="0"/>
        <w:jc w:val="left"/>
      </w:pPr>
      <w:r>
        <w:rPr>
          <w:sz w:val="48"/>
        </w:rPr>
        <w:t>COUNCIL MEETING DEC. 12, 2022</w:t>
      </w:r>
    </w:p>
    <w:p w14:paraId="62842837" w14:textId="77777777" w:rsidR="0080382C" w:rsidRDefault="003D2A36">
      <w:r>
        <w:t>The meeting was called to order by President Johnston at 7:00.</w:t>
      </w:r>
    </w:p>
    <w:p w14:paraId="0307B1F5" w14:textId="77777777" w:rsidR="0080382C" w:rsidRDefault="003D2A36">
      <w:pPr>
        <w:ind w:right="259"/>
      </w:pPr>
      <w:r>
        <w:t>Officers present were Johnston and Hedge. Trustees present were Brown, Jones, Jacobs, and Lee. Clerk Mullane was absent. Brown will be taking minutes for the clerk.</w:t>
      </w:r>
    </w:p>
    <w:p w14:paraId="5942ADAA" w14:textId="77777777" w:rsidR="0080382C" w:rsidRDefault="003D2A36">
      <w:pPr>
        <w:spacing w:after="250"/>
      </w:pPr>
      <w:r>
        <w:t>Johnston read the minutes. Jacob motion to accept the minutes. Jones 2nd. Motion carried.</w:t>
      </w:r>
    </w:p>
    <w:p w14:paraId="6E0D2C4C" w14:textId="77777777" w:rsidR="0080382C" w:rsidRDefault="003D2A36">
      <w:r>
        <w:t>L</w:t>
      </w:r>
      <w:r>
        <w:t>ee reported the he is waiting on Randy Schmidt to have time to put the fence up by the furnace.</w:t>
      </w:r>
    </w:p>
    <w:p w14:paraId="0A6952C7" w14:textId="410277BE" w:rsidR="0080382C" w:rsidRDefault="003D2A36">
      <w:pPr>
        <w:spacing w:after="180" w:line="260" w:lineRule="auto"/>
        <w:ind w:left="9" w:right="58"/>
        <w:jc w:val="left"/>
      </w:pPr>
      <w:r>
        <w:t xml:space="preserve">Jones reported on the village truck. He took it for repair and </w:t>
      </w:r>
      <w:r w:rsidR="00034EBB">
        <w:t>maintenance</w:t>
      </w:r>
      <w:r>
        <w:t xml:space="preserve"> at Seeking International and </w:t>
      </w:r>
      <w:proofErr w:type="spellStart"/>
      <w:r>
        <w:t>Idealease</w:t>
      </w:r>
      <w:proofErr w:type="spellEnd"/>
      <w:r>
        <w:t xml:space="preserve"> out of Bryan, Ohio. They did an engine diagnosti</w:t>
      </w:r>
      <w:r>
        <w:t>c and full inspection. There was a broken wire to the fuel pump. They replaced the oil and fuel filter, greased everything, and replaced the batteries. The bill was $1603.39. Craig had a couple questions on the bill and will be talking to the company.</w:t>
      </w:r>
    </w:p>
    <w:p w14:paraId="059956D1" w14:textId="77777777" w:rsidR="0080382C" w:rsidRDefault="003D2A36">
      <w:pPr>
        <w:spacing w:after="230" w:line="260" w:lineRule="auto"/>
        <w:ind w:left="21" w:right="158" w:hanging="7"/>
      </w:pPr>
      <w:r>
        <w:rPr>
          <w:sz w:val="30"/>
        </w:rPr>
        <w:t>Vill</w:t>
      </w:r>
      <w:r>
        <w:rPr>
          <w:sz w:val="30"/>
        </w:rPr>
        <w:t>age barn - Craig thinks we need some heat in the bay where the truck is parked. Maybe even just insulate it and keep the heat low. He says this will help in starting the truck.</w:t>
      </w:r>
    </w:p>
    <w:p w14:paraId="66A43E14" w14:textId="77777777" w:rsidR="0080382C" w:rsidRDefault="003D2A36">
      <w:pPr>
        <w:spacing w:after="244"/>
        <w:ind w:right="331"/>
      </w:pPr>
      <w:r>
        <w:t xml:space="preserve">Fireboard- Johnston gave the fireboard report. Johnston and Brown were present </w:t>
      </w:r>
      <w:r>
        <w:t>for the meeting. There was discussion on an unanswered call and the siren going off 4 times at night. Johnston said that Kyle Schultz will be contacting Lenawee Central to have the siren go off only on the first dispatch.</w:t>
      </w:r>
    </w:p>
    <w:p w14:paraId="45EE8146" w14:textId="42801970" w:rsidR="0080382C" w:rsidRDefault="003D2A36">
      <w:pPr>
        <w:spacing w:after="180" w:line="260" w:lineRule="auto"/>
        <w:ind w:left="9" w:right="58"/>
        <w:jc w:val="left"/>
      </w:pPr>
      <w:r>
        <w:t xml:space="preserve">Johnston reported the </w:t>
      </w:r>
      <w:r w:rsidR="00034EBB">
        <w:t>Christmas</w:t>
      </w:r>
      <w:r>
        <w:t xml:space="preserve"> de</w:t>
      </w:r>
      <w:r>
        <w:t xml:space="preserve">corations are up. The community tree was donated by </w:t>
      </w:r>
      <w:proofErr w:type="spellStart"/>
      <w:r>
        <w:t>Pentacost</w:t>
      </w:r>
      <w:proofErr w:type="spellEnd"/>
      <w:r>
        <w:t xml:space="preserve"> tree farm. Christmas Eve will be at the fire department and Santa will be going around town and be back at the fire department by 6:00 for the children.</w:t>
      </w:r>
    </w:p>
    <w:p w14:paraId="69E22581" w14:textId="77777777" w:rsidR="0080382C" w:rsidRDefault="003D2A36">
      <w:r>
        <w:lastRenderedPageBreak/>
        <w:t>Summerfest funds- Johnston said the state</w:t>
      </w:r>
      <w:r>
        <w:t xml:space="preserve"> of Michigan is awarding the funds to the village for the park.</w:t>
      </w:r>
    </w:p>
    <w:p w14:paraId="23C5C638" w14:textId="77777777" w:rsidR="0080382C" w:rsidRDefault="003D2A36">
      <w:r>
        <w:t>Generator- Johnston said it will be coming soon. Maybe within the next 2 weeks.</w:t>
      </w:r>
    </w:p>
    <w:p w14:paraId="75520B96" w14:textId="77777777" w:rsidR="0080382C" w:rsidRDefault="003D2A36">
      <w:pPr>
        <w:spacing w:after="169"/>
      </w:pPr>
      <w:r>
        <w:t>Johnston said the girl scouts and other community residents were around town caroling. It was a special event an</w:t>
      </w:r>
      <w:r>
        <w:t>d enjoyed by many.</w:t>
      </w:r>
    </w:p>
    <w:p w14:paraId="67937100" w14:textId="77777777" w:rsidR="0080382C" w:rsidRDefault="003D2A36">
      <w:pPr>
        <w:spacing w:after="242"/>
      </w:pPr>
      <w:r>
        <w:t xml:space="preserve">Backhoe-Craig said Dick </w:t>
      </w:r>
      <w:proofErr w:type="spellStart"/>
      <w:r>
        <w:t>Czmer</w:t>
      </w:r>
      <w:proofErr w:type="spellEnd"/>
      <w:r>
        <w:t xml:space="preserve"> will be checking it out and see what repairs need done.</w:t>
      </w:r>
    </w:p>
    <w:p w14:paraId="1E63026A" w14:textId="77777777" w:rsidR="0080382C" w:rsidRDefault="003D2A36">
      <w:pPr>
        <w:spacing w:after="206"/>
        <w:ind w:left="14" w:firstLine="4"/>
        <w:jc w:val="left"/>
      </w:pPr>
      <w:r>
        <w:rPr>
          <w:sz w:val="30"/>
        </w:rPr>
        <w:t>Plexiglass for plat map- Johnston said she would like to purchase one to go over the map when placed on the wall at the village townhall. Jacobs motion</w:t>
      </w:r>
      <w:r>
        <w:rPr>
          <w:sz w:val="30"/>
        </w:rPr>
        <w:t xml:space="preserve"> to purchase the plexiglass. Jones 2nd. Motion carried.</w:t>
      </w:r>
    </w:p>
    <w:p w14:paraId="5760682F" w14:textId="5A2CD6FB" w:rsidR="0080382C" w:rsidRDefault="003D2A36">
      <w:pPr>
        <w:ind w:right="245"/>
      </w:pPr>
      <w:r>
        <w:t xml:space="preserve">Jacobs brought up the fire departments unanswered call. There was </w:t>
      </w:r>
      <w:r w:rsidR="00034EBB">
        <w:t>discussion</w:t>
      </w:r>
      <w:r>
        <w:t xml:space="preserve"> on the call. Brown said that the call was answered by </w:t>
      </w:r>
      <w:proofErr w:type="gramStart"/>
      <w:r>
        <w:t>an</w:t>
      </w:r>
      <w:proofErr w:type="gramEnd"/>
      <w:r>
        <w:t xml:space="preserve"> firefighter going straight to the scene. Lee believes maybe we shou</w:t>
      </w:r>
      <w:r>
        <w:t>ld be a substation for Madison and Hudson Fire Departments. Johnston encouraged members to attend the fireboard meeting.</w:t>
      </w:r>
    </w:p>
    <w:p w14:paraId="2889BE73" w14:textId="54029EBC" w:rsidR="0080382C" w:rsidRDefault="003D2A36">
      <w:pPr>
        <w:spacing w:after="162"/>
      </w:pPr>
      <w:r>
        <w:t xml:space="preserve">Jones motion to adjourn this meeting, </w:t>
      </w:r>
      <w:r w:rsidR="00034EBB">
        <w:t>Jacob’s</w:t>
      </w:r>
      <w:r>
        <w:t xml:space="preserve"> 2nd. Motion carried.</w:t>
      </w:r>
    </w:p>
    <w:p w14:paraId="475C006B" w14:textId="77777777" w:rsidR="0080382C" w:rsidRDefault="003D2A36">
      <w:r>
        <w:t>Adjourned 7:25</w:t>
      </w:r>
    </w:p>
    <w:p w14:paraId="2F88DD04" w14:textId="77777777" w:rsidR="0080382C" w:rsidRDefault="003D2A36">
      <w:r>
        <w:t>Trustee, Cathy Brown</w:t>
      </w:r>
    </w:p>
    <w:p w14:paraId="3093BB9E" w14:textId="77777777" w:rsidR="0080382C" w:rsidRDefault="003D2A36">
      <w:pPr>
        <w:spacing w:after="189"/>
      </w:pPr>
      <w:r>
        <w:t>Johnston reopened the meeting at 7:27.</w:t>
      </w:r>
    </w:p>
    <w:p w14:paraId="2E917C15" w14:textId="2DB9D20D" w:rsidR="0080382C" w:rsidRDefault="003D2A36">
      <w:r>
        <w:t xml:space="preserve">Trustee Brown swore in Johnston for the </w:t>
      </w:r>
      <w:r w:rsidR="00034EBB">
        <w:t>president’s</w:t>
      </w:r>
      <w:r>
        <w:t xml:space="preserve"> position.</w:t>
      </w:r>
    </w:p>
    <w:p w14:paraId="1E5209BF" w14:textId="0089A8F6" w:rsidR="0080382C" w:rsidRDefault="003D2A36">
      <w:pPr>
        <w:spacing w:after="206"/>
        <w:ind w:left="14" w:firstLine="4"/>
        <w:jc w:val="left"/>
      </w:pPr>
      <w:r>
        <w:rPr>
          <w:sz w:val="30"/>
        </w:rPr>
        <w:t xml:space="preserve">Johnston swore in Hedge for the </w:t>
      </w:r>
      <w:r w:rsidR="00034EBB">
        <w:rPr>
          <w:sz w:val="30"/>
        </w:rPr>
        <w:t>treasurer’s</w:t>
      </w:r>
      <w:r>
        <w:rPr>
          <w:sz w:val="30"/>
        </w:rPr>
        <w:t xml:space="preserve"> position and Ken Grubbs, Penny Jeffrey, and Jacob Bovee to the </w:t>
      </w:r>
      <w:r w:rsidR="00034EBB">
        <w:rPr>
          <w:sz w:val="30"/>
        </w:rPr>
        <w:t>trustees’</w:t>
      </w:r>
      <w:r>
        <w:rPr>
          <w:sz w:val="30"/>
        </w:rPr>
        <w:t xml:space="preserve"> positions.</w:t>
      </w:r>
    </w:p>
    <w:p w14:paraId="4C4CAF3D" w14:textId="77777777" w:rsidR="0080382C" w:rsidRDefault="003D2A36">
      <w:pPr>
        <w:spacing w:after="206"/>
        <w:ind w:left="14" w:firstLine="4"/>
        <w:jc w:val="left"/>
      </w:pPr>
      <w:r>
        <w:rPr>
          <w:sz w:val="30"/>
        </w:rPr>
        <w:t>Hedge gave the financial repor</w:t>
      </w:r>
      <w:r>
        <w:rPr>
          <w:sz w:val="30"/>
        </w:rPr>
        <w:t>t. Johnston said she would like to do a</w:t>
      </w:r>
    </w:p>
    <w:p w14:paraId="34EBA29C" w14:textId="77777777" w:rsidR="0080382C" w:rsidRDefault="003D2A36">
      <w:r>
        <w:lastRenderedPageBreak/>
        <w:t>budget workshop next month so look over the profit and loss sheet. Jacobs motion to accept the financial report. Grubbs 2nd. Motion carried.</w:t>
      </w:r>
    </w:p>
    <w:p w14:paraId="4ECA0048" w14:textId="63EBC1B6" w:rsidR="0080382C" w:rsidRDefault="003D2A36">
      <w:r>
        <w:t xml:space="preserve">Johnston reported we still have a CD at </w:t>
      </w:r>
      <w:r w:rsidR="00034EBB">
        <w:t>Premier</w:t>
      </w:r>
      <w:r>
        <w:t xml:space="preserve"> Bank for $33,743 that matur</w:t>
      </w:r>
      <w:r>
        <w:t xml:space="preserve">es on Feb. 11, 2023. Johnston said she has been in contact with Katie from the bank and was told we can withdraw the CD without any </w:t>
      </w:r>
      <w:r w:rsidR="00034EBB">
        <w:t>penalty</w:t>
      </w:r>
      <w:r>
        <w:t>. She would like to withdraw the CD and put into the major street fund where it will draw a higher interest rate. Brow</w:t>
      </w:r>
      <w:r>
        <w:t xml:space="preserve">n motion to withdraw the CD and place the money into the major street fund. Bovee 2nd. Motion carried. Johnston will contact the bank tomorrow. Bills were passed around for trustees to view. Hedge explained the bills for the new trustees. Johnston said we </w:t>
      </w:r>
      <w:r>
        <w:t>need a 4th check signer and asker if anyone was interested in doing it. Johnston appointed Jacob Bovee as the 4th check signer and removing Val Hamann due to expiration of her council seat.</w:t>
      </w:r>
    </w:p>
    <w:p w14:paraId="36799A2E" w14:textId="3F3746AC" w:rsidR="0080382C" w:rsidRDefault="003D2A36">
      <w:r>
        <w:t>Lee brought up he did not</w:t>
      </w:r>
      <w:r>
        <w:t xml:space="preserve"> sign the Moden Waste bill for payment bec</w:t>
      </w:r>
      <w:r>
        <w:t xml:space="preserve">ause they have missed picking up his trash. There was discussion on the garbage trucks missing some people. Lee suggested Johnston contact Moden Waste with these </w:t>
      </w:r>
      <w:r w:rsidR="00034EBB">
        <w:t>complaints</w:t>
      </w:r>
      <w:r>
        <w:t>.</w:t>
      </w:r>
    </w:p>
    <w:p w14:paraId="721CB03F" w14:textId="77777777" w:rsidR="0080382C" w:rsidRDefault="003D2A36">
      <w:pPr>
        <w:spacing w:after="180"/>
        <w:ind w:left="14" w:firstLine="4"/>
        <w:jc w:val="left"/>
      </w:pPr>
      <w:r>
        <w:rPr>
          <w:sz w:val="30"/>
        </w:rPr>
        <w:t>Grubbs motion to pay bills. Jeffrey 2nd. Motion carried.</w:t>
      </w:r>
    </w:p>
    <w:p w14:paraId="51A26369" w14:textId="77777777" w:rsidR="0080382C" w:rsidRDefault="003D2A36">
      <w:pPr>
        <w:spacing w:after="154"/>
      </w:pPr>
      <w:r>
        <w:t>Johnston appointed Bovee t</w:t>
      </w:r>
      <w:r>
        <w:t>o building and grounds, Grubbs to the park, and asked Jeffrey if she would like to be on the fireboard or if Johnston could stay on it. Jeffrey said she is fine with Johnston staying on the fireboard.</w:t>
      </w:r>
    </w:p>
    <w:p w14:paraId="5DCC9D2B" w14:textId="61BD1FE6" w:rsidR="0080382C" w:rsidRDefault="003D2A36">
      <w:pPr>
        <w:ind w:right="151"/>
      </w:pPr>
      <w:r>
        <w:t xml:space="preserve">Street </w:t>
      </w:r>
      <w:r w:rsidR="00034EBB">
        <w:t>Commissioner</w:t>
      </w:r>
      <w:r>
        <w:t xml:space="preserve">- Grubbs commented that the </w:t>
      </w:r>
      <w:r w:rsidR="00034EBB">
        <w:t>position</w:t>
      </w:r>
      <w:r>
        <w:t xml:space="preserve"> w</w:t>
      </w:r>
      <w:r>
        <w:t xml:space="preserve">as filled last December and are we filling it now. Johnston said we will discuss it at next </w:t>
      </w:r>
      <w:r w:rsidR="00034EBB">
        <w:t>month’s</w:t>
      </w:r>
      <w:r>
        <w:t xml:space="preserve"> meeting.</w:t>
      </w:r>
    </w:p>
    <w:p w14:paraId="0DB6554A" w14:textId="77777777" w:rsidR="0080382C" w:rsidRDefault="003D2A36">
      <w:r>
        <w:t>Johnston opened the floor to the audience and will limit them to 3 minutes.</w:t>
      </w:r>
    </w:p>
    <w:p w14:paraId="26F2A31E" w14:textId="2F7DB3DD" w:rsidR="0080382C" w:rsidRDefault="003D2A36">
      <w:pPr>
        <w:spacing w:after="185"/>
      </w:pPr>
      <w:r>
        <w:t>Tom Jacobs commented that the Christmas lights are beautiful and he welc</w:t>
      </w:r>
      <w:r>
        <w:t>omed the</w:t>
      </w:r>
      <w:r>
        <w:t xml:space="preserve"> council members.</w:t>
      </w:r>
    </w:p>
    <w:p w14:paraId="45688852" w14:textId="77777777" w:rsidR="0080382C" w:rsidRDefault="003D2A36">
      <w:pPr>
        <w:spacing w:after="206"/>
        <w:ind w:left="108" w:firstLine="4"/>
        <w:jc w:val="left"/>
      </w:pPr>
      <w:r>
        <w:rPr>
          <w:sz w:val="30"/>
        </w:rPr>
        <w:lastRenderedPageBreak/>
        <w:t>Erica Behm praised the work the council does. She will be bringing new</w:t>
      </w:r>
    </w:p>
    <w:p w14:paraId="56428422" w14:textId="77777777" w:rsidR="0080382C" w:rsidRDefault="003D2A36">
      <w:r>
        <w:t>events to the community.</w:t>
      </w:r>
    </w:p>
    <w:p w14:paraId="50D3FE18" w14:textId="483780B5" w:rsidR="0080382C" w:rsidRDefault="003D2A36">
      <w:pPr>
        <w:spacing w:after="270"/>
      </w:pPr>
      <w:r>
        <w:t xml:space="preserve">Johnston asked if there </w:t>
      </w:r>
      <w:r w:rsidR="00034EBB">
        <w:t>were</w:t>
      </w:r>
      <w:r>
        <w:t xml:space="preserve"> </w:t>
      </w:r>
      <w:r w:rsidR="00034EBB">
        <w:t>any more</w:t>
      </w:r>
      <w:r>
        <w:t xml:space="preserve"> comments for the council. No one responded.</w:t>
      </w:r>
    </w:p>
    <w:p w14:paraId="6FC7AE37" w14:textId="77777777" w:rsidR="0080382C" w:rsidRDefault="003D2A36">
      <w:r>
        <w:t>Jacobs motion to adjourn. Grubbs 2nd. Motion carri</w:t>
      </w:r>
      <w:r>
        <w:t>ed.</w:t>
      </w:r>
    </w:p>
    <w:p w14:paraId="5A736977" w14:textId="77777777" w:rsidR="0080382C" w:rsidRDefault="003D2A36">
      <w:r>
        <w:t>Adjourned 8:05</w:t>
      </w:r>
    </w:p>
    <w:p w14:paraId="18A1F33E" w14:textId="77777777" w:rsidR="0080382C" w:rsidRDefault="003D2A36">
      <w:r>
        <w:t>Trustee Cathy Brown</w:t>
      </w:r>
    </w:p>
    <w:sectPr w:rsidR="0080382C">
      <w:footerReference w:type="even" r:id="rId6"/>
      <w:footerReference w:type="default" r:id="rId7"/>
      <w:footerReference w:type="first" r:id="rId8"/>
      <w:pgSz w:w="12240" w:h="15840"/>
      <w:pgMar w:top="1397" w:right="1765" w:bottom="2044" w:left="1787" w:header="720" w:footer="1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3ABF" w14:textId="77777777" w:rsidR="00000000" w:rsidRDefault="003D2A36">
      <w:pPr>
        <w:spacing w:after="0" w:line="240" w:lineRule="auto"/>
      </w:pPr>
      <w:r>
        <w:separator/>
      </w:r>
    </w:p>
  </w:endnote>
  <w:endnote w:type="continuationSeparator" w:id="0">
    <w:p w14:paraId="342120E5" w14:textId="77777777" w:rsidR="00000000" w:rsidRDefault="003D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D73C" w14:textId="77777777" w:rsidR="0080382C" w:rsidRDefault="003D2A36">
    <w:pPr>
      <w:spacing w:after="0" w:line="259" w:lineRule="auto"/>
      <w:ind w:left="0" w:right="5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93AD" w14:textId="77777777" w:rsidR="0080382C" w:rsidRDefault="003D2A36">
    <w:pPr>
      <w:spacing w:after="0" w:line="259" w:lineRule="auto"/>
      <w:ind w:left="0" w:right="5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B21D" w14:textId="77777777" w:rsidR="0080382C" w:rsidRDefault="003D2A36">
    <w:pPr>
      <w:spacing w:after="0" w:line="259" w:lineRule="auto"/>
      <w:ind w:left="0" w:right="5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D526A" w14:textId="77777777" w:rsidR="00000000" w:rsidRDefault="003D2A36">
      <w:pPr>
        <w:spacing w:after="0" w:line="240" w:lineRule="auto"/>
      </w:pPr>
      <w:r>
        <w:separator/>
      </w:r>
    </w:p>
  </w:footnote>
  <w:footnote w:type="continuationSeparator" w:id="0">
    <w:p w14:paraId="3DDCC44E" w14:textId="77777777" w:rsidR="00000000" w:rsidRDefault="003D2A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2C"/>
    <w:rsid w:val="00034EBB"/>
    <w:rsid w:val="00164D13"/>
    <w:rsid w:val="003D2A36"/>
    <w:rsid w:val="0080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008A"/>
  <w15:docId w15:val="{A0DD5437-8F72-4117-822B-F77B03F8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63" w:lineRule="auto"/>
      <w:ind w:left="24" w:hanging="10"/>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Johnston</dc:creator>
  <cp:keywords/>
  <cp:lastModifiedBy>Shannon Johnston</cp:lastModifiedBy>
  <cp:revision>4</cp:revision>
  <dcterms:created xsi:type="dcterms:W3CDTF">2022-12-28T17:44:00Z</dcterms:created>
  <dcterms:modified xsi:type="dcterms:W3CDTF">2022-12-28T17:46:00Z</dcterms:modified>
</cp:coreProperties>
</file>