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6B17" w14:textId="77777777" w:rsidR="00F57287" w:rsidRDefault="006C680D">
      <w:pPr>
        <w:ind w:left="28"/>
      </w:pPr>
      <w:r>
        <w:t>Village of Clayton</w:t>
      </w:r>
    </w:p>
    <w:p w14:paraId="06A80390" w14:textId="77777777" w:rsidR="00F57287" w:rsidRDefault="006C680D">
      <w:pPr>
        <w:ind w:left="28"/>
      </w:pPr>
      <w:r>
        <w:t>March 8, 2023</w:t>
      </w:r>
    </w:p>
    <w:p w14:paraId="769D533F" w14:textId="77777777" w:rsidR="00F57287" w:rsidRDefault="006C680D">
      <w:pPr>
        <w:spacing w:after="6"/>
        <w:ind w:left="28"/>
      </w:pPr>
      <w:r>
        <w:t>In Attendance: Shannon Johnston, Denver Hedge, Cathy Brown, Sue Jacobs, John Lee</w:t>
      </w:r>
      <w:r>
        <w:t>, Jacob Bovee, Penny Jeffery, and</w:t>
      </w:r>
    </w:p>
    <w:p w14:paraId="0C8F90F9" w14:textId="77777777" w:rsidR="00F57287" w:rsidRDefault="006C680D">
      <w:pPr>
        <w:ind w:left="28"/>
      </w:pPr>
      <w:r>
        <w:t>Wendy Mullane</w:t>
      </w:r>
    </w:p>
    <w:p w14:paraId="7AB9684F" w14:textId="77777777" w:rsidR="00F57287" w:rsidRDefault="006C680D">
      <w:pPr>
        <w:spacing w:after="187"/>
        <w:ind w:left="28"/>
      </w:pPr>
      <w:r>
        <w:t>Start Time: 7:00 p.m.</w:t>
      </w:r>
    </w:p>
    <w:p w14:paraId="35E3A652" w14:textId="77777777" w:rsidR="00F57287" w:rsidRDefault="006C680D">
      <w:pPr>
        <w:spacing w:after="181"/>
        <w:ind w:left="28"/>
      </w:pPr>
      <w:r>
        <w:t>Minutes from February 2023 were read. Grubbs motioned to approve February minutes. Brown 2nd. All were in f</w:t>
      </w:r>
      <w:r>
        <w:t>avor. Motion passed.</w:t>
      </w:r>
    </w:p>
    <w:p w14:paraId="797068EF" w14:textId="77777777" w:rsidR="00F57287" w:rsidRDefault="006C680D">
      <w:pPr>
        <w:spacing w:line="240" w:lineRule="auto"/>
        <w:ind w:left="21" w:right="555" w:firstLine="12"/>
        <w:jc w:val="both"/>
      </w:pPr>
      <w:r>
        <w:t>Brandon McRoberts, Building Inspector, attended meeting and discussed property at 11128 Center St.</w:t>
      </w:r>
      <w:r>
        <w:t xml:space="preserve"> McRoberts explained that unless a house has been factory built it cannot be moved onto a property without being properly inspected. To m</w:t>
      </w:r>
      <w:r>
        <w:t>ove forward to obtain proper residency the property owner must:</w:t>
      </w:r>
    </w:p>
    <w:p w14:paraId="68768E29" w14:textId="77777777" w:rsidR="00F57287" w:rsidRDefault="006C680D">
      <w:pPr>
        <w:numPr>
          <w:ilvl w:val="0"/>
          <w:numId w:val="1"/>
        </w:numPr>
        <w:spacing w:after="6"/>
        <w:ind w:hanging="396"/>
      </w:pPr>
      <w:r>
        <w:t>Contact and request Zoning permit from Zoning officer Ben Oram.</w:t>
      </w:r>
    </w:p>
    <w:p w14:paraId="2738A61E" w14:textId="77777777" w:rsidR="00F57287" w:rsidRDefault="006C680D">
      <w:pPr>
        <w:numPr>
          <w:ilvl w:val="0"/>
          <w:numId w:val="1"/>
        </w:numPr>
        <w:spacing w:after="6"/>
        <w:ind w:hanging="396"/>
      </w:pPr>
      <w:r>
        <w:t>Health Dept &amp; Drain Commission for Sewer &amp; water inspections.</w:t>
      </w:r>
    </w:p>
    <w:p w14:paraId="4349A3F7" w14:textId="77777777" w:rsidR="00F57287" w:rsidRDefault="006C680D">
      <w:pPr>
        <w:numPr>
          <w:ilvl w:val="0"/>
          <w:numId w:val="1"/>
        </w:numPr>
        <w:spacing w:after="6"/>
        <w:ind w:hanging="396"/>
      </w:pPr>
      <w:r>
        <w:t>Building Permit from Building Inspector Brandon McRoberts</w:t>
      </w:r>
    </w:p>
    <w:p w14:paraId="7B24171D" w14:textId="77777777" w:rsidR="00F57287" w:rsidRDefault="006C680D">
      <w:pPr>
        <w:numPr>
          <w:ilvl w:val="0"/>
          <w:numId w:val="1"/>
        </w:numPr>
        <w:spacing w:after="6"/>
        <w:ind w:hanging="396"/>
      </w:pPr>
      <w:r>
        <w:t>State of</w:t>
      </w:r>
      <w:r>
        <w:t xml:space="preserve"> Michigan for Electrical &amp; Plumbing permit.</w:t>
      </w:r>
    </w:p>
    <w:p w14:paraId="3297B251" w14:textId="77777777" w:rsidR="00F57287" w:rsidRDefault="006C680D">
      <w:pPr>
        <w:numPr>
          <w:ilvl w:val="0"/>
          <w:numId w:val="1"/>
        </w:numPr>
        <w:ind w:hanging="396"/>
      </w:pPr>
      <w:r>
        <w:t>Brandon McRoberts for Final Inspection.</w:t>
      </w:r>
    </w:p>
    <w:p w14:paraId="00A08DCB" w14:textId="77777777" w:rsidR="00F57287" w:rsidRDefault="006C680D">
      <w:pPr>
        <w:spacing w:after="170"/>
        <w:ind w:left="28"/>
      </w:pPr>
      <w:r>
        <w:t>Lee motioned to give property owners at 11128 Center St., six months with every month showing progress in moving forward with permits being issued to the Council</w:t>
      </w:r>
      <w:r>
        <w:t xml:space="preserve"> members. G</w:t>
      </w:r>
      <w:r>
        <w:t>rubbs 2</w:t>
      </w:r>
      <w:r>
        <w:rPr>
          <w:vertAlign w:val="superscript"/>
        </w:rPr>
        <w:t>nd</w:t>
      </w:r>
      <w:r>
        <w:t>. Motion Passed 4-2 (Brown and Jacobs objected)</w:t>
      </w:r>
    </w:p>
    <w:p w14:paraId="2A6C5959" w14:textId="77777777" w:rsidR="00F57287" w:rsidRDefault="006C680D">
      <w:pPr>
        <w:spacing w:after="180"/>
        <w:ind w:left="28"/>
      </w:pPr>
      <w:r>
        <w:t>Buildings and Grounds: Lee is waiting for Diversified Heating and Cooling to contact him for the barn thermostat to be installed.</w:t>
      </w:r>
    </w:p>
    <w:p w14:paraId="19AC7271" w14:textId="77777777" w:rsidR="00F57287" w:rsidRDefault="006C680D">
      <w:pPr>
        <w:spacing w:after="174" w:line="240" w:lineRule="auto"/>
        <w:ind w:left="21" w:right="-15" w:firstLine="12"/>
        <w:jc w:val="both"/>
      </w:pPr>
      <w:r>
        <w:t xml:space="preserve">Bovee discussed </w:t>
      </w:r>
      <w:proofErr w:type="spellStart"/>
      <w:r>
        <w:t>Everstream</w:t>
      </w:r>
      <w:proofErr w:type="spellEnd"/>
      <w:r>
        <w:t xml:space="preserve"> Fiberoptic. Work will be done according to</w:t>
      </w:r>
      <w:r>
        <w:t xml:space="preserve"> the Metro Act. Would like to request a Bond from </w:t>
      </w:r>
      <w:proofErr w:type="spellStart"/>
      <w:r>
        <w:t>Everstream</w:t>
      </w:r>
      <w:proofErr w:type="spellEnd"/>
      <w:r>
        <w:t xml:space="preserve"> to cover any damages done to Village property while work is being completed and time after completion. Motion made by Brown for </w:t>
      </w:r>
      <w:proofErr w:type="spellStart"/>
      <w:r>
        <w:t>Everstream</w:t>
      </w:r>
      <w:proofErr w:type="spellEnd"/>
      <w:r>
        <w:t xml:space="preserve"> Fiberoptic to install fiberoptic lines through the Villa</w:t>
      </w:r>
      <w:r>
        <w:t>ge of Clayton with a Performance Bond of $60,000.00 for coverage on any damages done while work is being completed. Lawyers will be requested to advise and adjust a time frame for expiration of said Bond. Grubbs 2</w:t>
      </w:r>
      <w:r>
        <w:rPr>
          <w:vertAlign w:val="superscript"/>
        </w:rPr>
        <w:t>nd</w:t>
      </w:r>
      <w:r>
        <w:t>. All were in favor, Motion passed. Bovee</w:t>
      </w:r>
      <w:r>
        <w:t xml:space="preserve"> will stay in contact with the lawyer.</w:t>
      </w:r>
    </w:p>
    <w:p w14:paraId="07AF267E" w14:textId="77777777" w:rsidR="00F57287" w:rsidRDefault="006C680D">
      <w:pPr>
        <w:spacing w:after="192"/>
        <w:ind w:left="28"/>
      </w:pPr>
      <w:r>
        <w:t>A-I Fence was contacted for fencing around new furnace. He reported that the poles have been set and the job should be completed soon.</w:t>
      </w:r>
    </w:p>
    <w:p w14:paraId="65646BE7" w14:textId="77777777" w:rsidR="00F57287" w:rsidRDefault="006C680D">
      <w:pPr>
        <w:spacing w:after="188"/>
        <w:ind w:left="28"/>
      </w:pPr>
      <w:r>
        <w:t>Fireboard Report: Brown gave Fireboard report. Both Brown and Johnston were in attendance. A leak has been discovered in roof. It may be that the screws for the metal roofing needs to be replaced or tightened. Joint Fireboard meeting was held on February 2</w:t>
      </w:r>
      <w:r>
        <w:t xml:space="preserve">, 2023. Yearly budget was discussed. Yearly budget was passed at $101,400.00 total. A $600.00 increase for the Village of Clayton. A third member from Counsel needs to be appointed to attend Fireboard meetings. Brown suggested Jefferies. Jefferies agreed. </w:t>
      </w:r>
      <w:r>
        <w:t>Hudson looking for a volunteer for the Treasurer position. Lori Deline from Clayton volunteered.</w:t>
      </w:r>
    </w:p>
    <w:p w14:paraId="588C60FC" w14:textId="77777777" w:rsidR="00F57287" w:rsidRDefault="006C680D">
      <w:pPr>
        <w:spacing w:after="163"/>
        <w:ind w:left="28"/>
      </w:pPr>
      <w:r>
        <w:t>Parks and Recreation: Park needs to be cleaned up when the weather breaks. More discussion will be held for the park in April.</w:t>
      </w:r>
    </w:p>
    <w:p w14:paraId="1C718076" w14:textId="77777777" w:rsidR="00F57287" w:rsidRDefault="006C680D">
      <w:pPr>
        <w:ind w:left="28"/>
      </w:pPr>
      <w:r>
        <w:t xml:space="preserve">Road Commissioner: Craig stated </w:t>
      </w:r>
      <w:r>
        <w:t>that the truck was running. A sensor was the engine light issue. Payment should be sent for job completion. He is currently working on the backhoe for its hydraulic issue. He thanked the Community for working together to clean up after this last ice storm.</w:t>
      </w:r>
      <w:r>
        <w:t xml:space="preserve"> Everyone did a fantastic job. Also, if anyone has any questions or concerns with what needs to be done to feel free to contact him personally. Craig requested a gift card </w:t>
      </w:r>
      <w:r>
        <w:lastRenderedPageBreak/>
        <w:t>for Blaine Baker be for all</w:t>
      </w:r>
      <w:r>
        <w:t xml:space="preserve"> his help and tractor assistance. Brown motioned to pu</w:t>
      </w:r>
      <w:r>
        <w:t>rchase a $200.00 gift card for Blaine Baker. Jeffery 2</w:t>
      </w:r>
      <w:r>
        <w:rPr>
          <w:vertAlign w:val="superscript"/>
        </w:rPr>
        <w:t>nd</w:t>
      </w:r>
      <w:r>
        <w:t>. All were in favor. Motion passed.</w:t>
      </w:r>
    </w:p>
    <w:p w14:paraId="4959EB56" w14:textId="77777777" w:rsidR="00F57287" w:rsidRDefault="006C680D">
      <w:pPr>
        <w:ind w:left="28"/>
      </w:pPr>
      <w:r>
        <w:t>Hedge gave Treasurer report. Motion made by Brown to except Treasury report. Grubbs 2</w:t>
      </w:r>
      <w:r>
        <w:rPr>
          <w:vertAlign w:val="superscript"/>
        </w:rPr>
        <w:t>nd</w:t>
      </w:r>
      <w:r>
        <w:t>. All were in favor, motion passed.</w:t>
      </w:r>
    </w:p>
    <w:p w14:paraId="19A60C20" w14:textId="77777777" w:rsidR="00F57287" w:rsidRDefault="006C680D">
      <w:pPr>
        <w:ind w:left="28"/>
      </w:pPr>
      <w:r>
        <w:t>Property owner at 10991 S. Church St. (Mr</w:t>
      </w:r>
      <w:r>
        <w:t>. Grubbs) requested an extension of 6 months to complete the repairs needed at his property and corner. Brown motioned to extend his time to June 16, 2023. Jeffery 2</w:t>
      </w:r>
      <w:r>
        <w:rPr>
          <w:vertAlign w:val="superscript"/>
        </w:rPr>
        <w:t>nd</w:t>
      </w:r>
      <w:r>
        <w:t>. All were in favor, motion passed. Grubbs also requested the village investigate the dra</w:t>
      </w:r>
      <w:r>
        <w:t>in across the street from his property. It is not draining properly and causing issues on his side of the road. Mr. Grubbs stated that sidewalks are not up to code. He also requested that the park be moved further up town.</w:t>
      </w:r>
    </w:p>
    <w:p w14:paraId="122BDEDA" w14:textId="77777777" w:rsidR="00F57287" w:rsidRDefault="006C680D">
      <w:pPr>
        <w:ind w:left="28"/>
      </w:pPr>
      <w:r>
        <w:t>No update was given on backup gen</w:t>
      </w:r>
      <w:r>
        <w:t>erator by Johnston</w:t>
      </w:r>
    </w:p>
    <w:p w14:paraId="3810FFA7" w14:textId="77777777" w:rsidR="00F57287" w:rsidRDefault="006C680D">
      <w:pPr>
        <w:ind w:left="28"/>
      </w:pPr>
      <w:r>
        <w:t>K. Grubbs motioned to use the attorney Castleberry and Lucus for legal issues involving the Village in the future. Lee 2</w:t>
      </w:r>
      <w:r>
        <w:rPr>
          <w:vertAlign w:val="superscript"/>
        </w:rPr>
        <w:t>nd.</w:t>
      </w:r>
      <w:r>
        <w:t xml:space="preserve"> All were in favor. Motion passed.</w:t>
      </w:r>
    </w:p>
    <w:p w14:paraId="7F2C74D1" w14:textId="77777777" w:rsidR="00F57287" w:rsidRDefault="006C680D">
      <w:pPr>
        <w:spacing w:line="240" w:lineRule="auto"/>
        <w:ind w:left="21" w:right="94" w:firstLine="12"/>
        <w:jc w:val="both"/>
      </w:pPr>
      <w:r>
        <w:t xml:space="preserve">Discussion was had on the funds available from the Community Action Agency in </w:t>
      </w:r>
      <w:r>
        <w:t>regards to assisting residents with late and past due sewer bills. The Memorandum of Understanding was discussed and accepted by the village. Starts when the State of Michigan approves. Brown motioned to except Community Action memorandum. K. Grubbs 2</w:t>
      </w:r>
      <w:r>
        <w:rPr>
          <w:vertAlign w:val="superscript"/>
        </w:rPr>
        <w:t>nd</w:t>
      </w:r>
      <w:r>
        <w:t>. A</w:t>
      </w:r>
      <w:r>
        <w:t>ll were in favor. Motion passed.</w:t>
      </w:r>
    </w:p>
    <w:p w14:paraId="678A7D3F" w14:textId="77777777" w:rsidR="00F57287" w:rsidRDefault="006C680D">
      <w:pPr>
        <w:ind w:left="28"/>
      </w:pPr>
      <w:r>
        <w:t>Discussion was had on EGLE and the procedures still needed to be done at the old Rockwell Grocery site.</w:t>
      </w:r>
    </w:p>
    <w:p w14:paraId="46F3B586" w14:textId="77777777" w:rsidR="00F57287" w:rsidRDefault="006C680D">
      <w:pPr>
        <w:ind w:left="28"/>
      </w:pPr>
      <w:r>
        <w:t>Steve Deline Sr. discussed catch basin with severely damaged lid on State Street that needs repaired.</w:t>
      </w:r>
    </w:p>
    <w:p w14:paraId="0E87B524" w14:textId="77777777" w:rsidR="00F57287" w:rsidRDefault="006C680D">
      <w:pPr>
        <w:ind w:left="28"/>
      </w:pPr>
      <w:r>
        <w:t>Bovee spoke for S</w:t>
      </w:r>
      <w:r>
        <w:t>teve Deline Jr. for tree limb removal on Main Street. Discussion was had on tree trimming and removal. Jeffery will be contacting Village insurance company to research on who is responsible for removal and damages once tree has fallen on residents’</w:t>
      </w:r>
      <w:r>
        <w:t xml:space="preserve"> property</w:t>
      </w:r>
      <w:r>
        <w:t>.</w:t>
      </w:r>
    </w:p>
    <w:p w14:paraId="073CE94B" w14:textId="77777777" w:rsidR="00F57287" w:rsidRDefault="006C680D">
      <w:pPr>
        <w:ind w:left="28"/>
      </w:pPr>
      <w:r>
        <w:t>Lori Deline requested that Street Commissioner Craig Jones to assess all trees in the Village for trimming.</w:t>
      </w:r>
    </w:p>
    <w:p w14:paraId="46CE9319" w14:textId="77777777" w:rsidR="00F57287" w:rsidRDefault="006C680D">
      <w:pPr>
        <w:spacing w:after="166"/>
        <w:ind w:left="28"/>
      </w:pPr>
      <w:r>
        <w:t>Discussion was had on the Village 23-24 FY budget. Brown motioned to transfer $20,000.00 from the Major Street fund to the Local Street fund. Bove</w:t>
      </w:r>
      <w:r>
        <w:t>e 2</w:t>
      </w:r>
      <w:r>
        <w:rPr>
          <w:vertAlign w:val="superscript"/>
        </w:rPr>
        <w:t>nd</w:t>
      </w:r>
      <w:r>
        <w:t>. All were in favor. Motion passed.</w:t>
      </w:r>
    </w:p>
    <w:p w14:paraId="7DEE1067" w14:textId="77777777" w:rsidR="00F57287" w:rsidRDefault="006C680D">
      <w:pPr>
        <w:ind w:left="28"/>
      </w:pPr>
      <w:r>
        <w:t>Motion made by Jeffery to transfer $2,000.00 from the General fund to the Restricted Christmas fund. Brown 2</w:t>
      </w:r>
      <w:r>
        <w:rPr>
          <w:vertAlign w:val="superscript"/>
        </w:rPr>
        <w:t>Nd</w:t>
      </w:r>
      <w:r>
        <w:t>. All were in favor. Motion passed.</w:t>
      </w:r>
    </w:p>
    <w:p w14:paraId="30F835F5" w14:textId="77777777" w:rsidR="00F57287" w:rsidRDefault="006C680D">
      <w:pPr>
        <w:ind w:left="28"/>
      </w:pPr>
      <w:r>
        <w:t>Motion made by Lee to close current Village credit card account at C</w:t>
      </w:r>
      <w:r>
        <w:t xml:space="preserve">ounty National Bank and open a new Village credit card account at Premiere Bank. </w:t>
      </w:r>
      <w:proofErr w:type="gramStart"/>
      <w:r>
        <w:t>Jacobs</w:t>
      </w:r>
      <w:proofErr w:type="gramEnd"/>
      <w:r>
        <w:t xml:space="preserve"> 2</w:t>
      </w:r>
      <w:r>
        <w:rPr>
          <w:vertAlign w:val="superscript"/>
        </w:rPr>
        <w:t>nd.</w:t>
      </w:r>
      <w:r>
        <w:t xml:space="preserve"> All were in favor. Motion passed.</w:t>
      </w:r>
    </w:p>
    <w:p w14:paraId="3D3AB944" w14:textId="77777777" w:rsidR="00F57287" w:rsidRDefault="006C680D">
      <w:pPr>
        <w:ind w:left="28"/>
      </w:pPr>
      <w:r>
        <w:t xml:space="preserve">Motion made by Lee to adjourn meeting. </w:t>
      </w:r>
      <w:proofErr w:type="gramStart"/>
      <w:r>
        <w:t>Jacobs</w:t>
      </w:r>
      <w:proofErr w:type="gramEnd"/>
      <w:r>
        <w:t xml:space="preserve"> 2</w:t>
      </w:r>
      <w:r>
        <w:rPr>
          <w:vertAlign w:val="superscript"/>
        </w:rPr>
        <w:t>nd.</w:t>
      </w:r>
      <w:r>
        <w:t xml:space="preserve"> All were in favor. Motion passed.</w:t>
      </w:r>
    </w:p>
    <w:p w14:paraId="10E24790" w14:textId="77777777" w:rsidR="00F57287" w:rsidRDefault="006C680D">
      <w:pPr>
        <w:spacing w:after="573"/>
        <w:ind w:left="28"/>
      </w:pPr>
      <w:r>
        <w:t>Meeting adjourned at 10:17.</w:t>
      </w:r>
    </w:p>
    <w:p w14:paraId="53E01B54" w14:textId="77777777" w:rsidR="00F57287" w:rsidRDefault="006C680D">
      <w:pPr>
        <w:ind w:left="28"/>
      </w:pPr>
      <w:r>
        <w:t>Wendy Mullane</w:t>
      </w:r>
    </w:p>
    <w:p w14:paraId="5785524F" w14:textId="77777777" w:rsidR="00F57287" w:rsidRDefault="006C680D">
      <w:pPr>
        <w:ind w:left="28"/>
      </w:pPr>
      <w:r>
        <w:t>Village Clerk</w:t>
      </w:r>
    </w:p>
    <w:sectPr w:rsidR="00F57287">
      <w:pgSz w:w="12240" w:h="15840"/>
      <w:pgMar w:top="879" w:right="951" w:bottom="1101"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63466"/>
    <w:multiLevelType w:val="hybridMultilevel"/>
    <w:tmpl w:val="CD6C2EF8"/>
    <w:lvl w:ilvl="0" w:tplc="6C8CAA26">
      <w:start w:val="1"/>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3A95C2">
      <w:start w:val="1"/>
      <w:numFmt w:val="low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5A471E">
      <w:start w:val="1"/>
      <w:numFmt w:val="lowerRoman"/>
      <w:lvlText w:val="%3"/>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AFCA6">
      <w:start w:val="1"/>
      <w:numFmt w:val="decimal"/>
      <w:lvlText w:val="%4"/>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DECD26">
      <w:start w:val="1"/>
      <w:numFmt w:val="lowerLetter"/>
      <w:lvlText w:val="%5"/>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84382">
      <w:start w:val="1"/>
      <w:numFmt w:val="lowerRoman"/>
      <w:lvlText w:val="%6"/>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4CC7A8">
      <w:start w:val="1"/>
      <w:numFmt w:val="decimal"/>
      <w:lvlText w:val="%7"/>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6AD1BC">
      <w:start w:val="1"/>
      <w:numFmt w:val="lowerLetter"/>
      <w:lvlText w:val="%8"/>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FC264E">
      <w:start w:val="1"/>
      <w:numFmt w:val="lowerRoman"/>
      <w:lvlText w:val="%9"/>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6528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87"/>
    <w:rsid w:val="006C680D"/>
    <w:rsid w:val="00F5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6F73"/>
  <w15:docId w15:val="{488140F3-92D6-4A73-A6AA-6BD4F6F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52" w:lineRule="auto"/>
      <w:ind w:left="36"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2023-04-07T15:34:00Z</dcterms:created>
  <dcterms:modified xsi:type="dcterms:W3CDTF">2023-04-07T15:34:00Z</dcterms:modified>
</cp:coreProperties>
</file>