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94BD" w14:textId="77777777" w:rsidR="00B51D8D" w:rsidRDefault="00BC7722">
      <w:pPr>
        <w:spacing w:after="83" w:line="259" w:lineRule="auto"/>
        <w:ind w:left="29" w:firstLine="0"/>
        <w:jc w:val="left"/>
      </w:pPr>
      <w:r>
        <w:rPr>
          <w:sz w:val="48"/>
        </w:rPr>
        <w:t>COUNCIL MEETING APRIL 3, 2023</w:t>
      </w:r>
    </w:p>
    <w:p w14:paraId="07F6B9E1" w14:textId="77777777" w:rsidR="00B51D8D" w:rsidRDefault="00BC7722">
      <w:pPr>
        <w:spacing w:after="0" w:line="259" w:lineRule="auto"/>
        <w:ind w:left="7" w:firstLine="4"/>
        <w:jc w:val="left"/>
      </w:pPr>
      <w:r>
        <w:rPr>
          <w:sz w:val="30"/>
        </w:rPr>
        <w:t>The regular council meeting was called to order by President Johnston at</w:t>
      </w:r>
    </w:p>
    <w:p w14:paraId="1F45AE74" w14:textId="77777777" w:rsidR="00B51D8D" w:rsidRDefault="00BC7722">
      <w:pPr>
        <w:spacing w:after="233" w:line="259" w:lineRule="auto"/>
        <w:ind w:left="22" w:firstLine="0"/>
        <w:jc w:val="left"/>
      </w:pPr>
      <w:r>
        <w:rPr>
          <w:rFonts w:ascii="Times New Roman" w:eastAsia="Times New Roman" w:hAnsi="Times New Roman" w:cs="Times New Roman"/>
        </w:rPr>
        <w:t>7:18</w:t>
      </w:r>
    </w:p>
    <w:p w14:paraId="4F425714" w14:textId="77777777" w:rsidR="00B51D8D" w:rsidRDefault="00BC7722">
      <w:pPr>
        <w:spacing w:after="25"/>
        <w:ind w:left="24" w:right="79"/>
      </w:pPr>
      <w:r>
        <w:t>Present were Johnston, Hedge, Brown, Jacobs, Lee, Bovee, Jeffrey, and</w:t>
      </w:r>
    </w:p>
    <w:p w14:paraId="3F138A49" w14:textId="77777777" w:rsidR="00B51D8D" w:rsidRDefault="00BC7722">
      <w:pPr>
        <w:spacing w:after="211"/>
        <w:ind w:left="24" w:right="79"/>
      </w:pPr>
      <w:r>
        <w:t>Grubbs. Clerk Mullane was absent. Johnston read last month’s</w:t>
      </w:r>
      <w:r>
        <w:t xml:space="preserve"> minutes and Brown took the minutes for this meeting. Jacobs motion to accept the minutes, Jeffrey 2nd. Motion carried.</w:t>
      </w:r>
    </w:p>
    <w:p w14:paraId="6BACDB33" w14:textId="77777777" w:rsidR="00B51D8D" w:rsidRDefault="00BC7722">
      <w:pPr>
        <w:ind w:left="24" w:right="79"/>
      </w:pPr>
      <w:r>
        <w:t>Building and Grounds- Hot water heater is leaking. Johnston called Wrights bu</w:t>
      </w:r>
      <w:r>
        <w:t>t asked Lee if he wants to take care of it. Lee said he would.</w:t>
      </w:r>
    </w:p>
    <w:p w14:paraId="616214B5" w14:textId="77777777" w:rsidR="00B51D8D" w:rsidRDefault="00BC7722">
      <w:pPr>
        <w:ind w:left="24" w:right="79"/>
      </w:pPr>
      <w:r>
        <w:t>Village Barn- Lee asked what is happening with the repair of the barn. Johnston explained they are waiting on building supplies.</w:t>
      </w:r>
    </w:p>
    <w:p w14:paraId="0AC1543A" w14:textId="77777777" w:rsidR="00B51D8D" w:rsidRDefault="00BC7722">
      <w:pPr>
        <w:ind w:left="24" w:right="79"/>
      </w:pPr>
      <w:r>
        <w:t>Ea</w:t>
      </w:r>
      <w:r>
        <w:t>ves trough- Johnston said the eves on the town hall need some a</w:t>
      </w:r>
      <w:r>
        <w:t xml:space="preserve">ttention. Lee and Bovee will </w:t>
      </w:r>
      <w:proofErr w:type="gramStart"/>
      <w:r>
        <w:t>look into</w:t>
      </w:r>
      <w:proofErr w:type="gramEnd"/>
      <w:r>
        <w:t xml:space="preserve"> it.</w:t>
      </w:r>
    </w:p>
    <w:p w14:paraId="35C8DAD6" w14:textId="77777777" w:rsidR="00B51D8D" w:rsidRDefault="00BC7722">
      <w:pPr>
        <w:ind w:left="24" w:right="79"/>
      </w:pPr>
      <w:r>
        <w:t>Parks- Jacobs said they are waiting on the ground to dry up.</w:t>
      </w:r>
    </w:p>
    <w:p w14:paraId="75800C32" w14:textId="77777777" w:rsidR="00B51D8D" w:rsidRDefault="00BC7722">
      <w:pPr>
        <w:spacing w:after="203"/>
        <w:ind w:left="24" w:right="79"/>
      </w:pPr>
      <w:r>
        <w:t>Treasure report was given by Hedge. Grubbs motion to accept the treasurers report, Bovee 2nd. motion carried.</w:t>
      </w:r>
    </w:p>
    <w:p w14:paraId="4C60CCCE" w14:textId="77777777" w:rsidR="00B51D8D" w:rsidRDefault="00BC7722">
      <w:pPr>
        <w:spacing w:after="238"/>
        <w:ind w:left="24"/>
      </w:pPr>
      <w:r>
        <w:t>Johnston asked if there are any problems w</w:t>
      </w:r>
      <w:r>
        <w:t>ith Bill Deo continue mowing for the village. She stated the cost of mowing would be the same as last year. Grubbs motion to have Bill Deo stay on mowing. Jacob</w:t>
      </w:r>
      <w:r>
        <w:t xml:space="preserve"> 2nd, Motion carried.</w:t>
      </w:r>
    </w:p>
    <w:p w14:paraId="389DD161" w14:textId="77777777" w:rsidR="00B51D8D" w:rsidRDefault="00BC7722">
      <w:pPr>
        <w:spacing w:after="219" w:line="255" w:lineRule="auto"/>
        <w:ind w:left="14" w:firstLine="12"/>
        <w:jc w:val="left"/>
      </w:pPr>
      <w:r>
        <w:t>Road commission- Jones was absent. Johnston passed a bid around for the r</w:t>
      </w:r>
      <w:r>
        <w:t>epair and maintenance of Cadmus Road</w:t>
      </w:r>
      <w:r>
        <w:t xml:space="preserve"> west of Morey Hwy. Cost is $14,425.42. Lee questioned what was being done and how far is the repair going since there was a question of where the village line is. Johnston did not</w:t>
      </w:r>
      <w:r>
        <w:t xml:space="preserve"> have an answer and since Jones was not i</w:t>
      </w:r>
      <w:r>
        <w:t>n attendance</w:t>
      </w:r>
      <w:r>
        <w:t xml:space="preserve"> to answer Lees question it was tabled till next month.</w:t>
      </w:r>
    </w:p>
    <w:p w14:paraId="19764836" w14:textId="77777777" w:rsidR="00B51D8D" w:rsidRDefault="00BC7722">
      <w:pPr>
        <w:spacing w:after="219" w:line="255" w:lineRule="auto"/>
        <w:ind w:left="14" w:firstLine="12"/>
        <w:jc w:val="left"/>
      </w:pPr>
      <w:r>
        <w:lastRenderedPageBreak/>
        <w:t>Fireboard- Brown gave the fireboard report. Brown, Johnston, and Jeffrey were in attendance</w:t>
      </w:r>
      <w:r>
        <w:t>. Blaine Baker was at the meeting to explain the change he would like to see in the joint Governm</w:t>
      </w:r>
      <w:r>
        <w:t>ent Agreement. He passed around a sheet with the change that would be in the treasure position. (Treasurer The</w:t>
      </w:r>
      <w:r>
        <w:t xml:space="preserve"> legislative body that has the seventh member of the Fire Board will be responsible to supply an individual to serve as treasurer of the Fire Board</w:t>
      </w:r>
      <w:r>
        <w:t>. This individual will not be a voting member of the Fire Board unless the appointing legislative body also appoints them as one of their representatives.) Blaine said we will</w:t>
      </w:r>
      <w:r>
        <w:t xml:space="preserve"> make that decision at the next Joint Government Meeting next Feb.</w:t>
      </w:r>
    </w:p>
    <w:p w14:paraId="69BD0E84" w14:textId="77777777" w:rsidR="00B51D8D" w:rsidRDefault="00BC7722">
      <w:pPr>
        <w:spacing w:after="203"/>
        <w:ind w:left="24" w:right="180"/>
      </w:pPr>
      <w:r>
        <w:t>Johnston reported that an inspector came into the townhall. We have no c02 or smoke alarms. Johnston said that the fire extinguishers cannot</w:t>
      </w:r>
      <w:r>
        <w:t xml:space="preserve"> be refilled but must</w:t>
      </w:r>
      <w:r>
        <w:t xml:space="preserve"> be replaced. There was discussion on whether to get refillable extinguishers or get the six-year</w:t>
      </w:r>
      <w:r>
        <w:t xml:space="preserve"> extinguishers. Lee will check into this.</w:t>
      </w:r>
    </w:p>
    <w:p w14:paraId="14E2C20F" w14:textId="77777777" w:rsidR="00B51D8D" w:rsidRDefault="00BC7722">
      <w:pPr>
        <w:spacing w:after="206"/>
        <w:ind w:left="24" w:right="79"/>
      </w:pPr>
      <w:r>
        <w:t xml:space="preserve">Property at 11128 Center St.- Johnston said the zoning permit was sent to the village. The property owner Kenny </w:t>
      </w:r>
      <w:proofErr w:type="spellStart"/>
      <w:r>
        <w:t>Mckinney</w:t>
      </w:r>
      <w:proofErr w:type="spellEnd"/>
      <w:r>
        <w:t xml:space="preserve"> was not in attendance for the meeting. Megan Matthews and David Lessor were in attendan</w:t>
      </w:r>
      <w:r>
        <w:t xml:space="preserve">ce. Johnston told Megan Matthews the permit needs to go to Ben Oram first. Johnston said the application is in Kenny </w:t>
      </w:r>
      <w:proofErr w:type="spellStart"/>
      <w:r>
        <w:t>Mckinney</w:t>
      </w:r>
      <w:proofErr w:type="spellEnd"/>
      <w:r>
        <w:t xml:space="preserve"> ‘s </w:t>
      </w:r>
      <w:r>
        <w:t>name. Megan said the electrician</w:t>
      </w:r>
      <w:r>
        <w:t xml:space="preserve"> will be coming on Wednesday for inspection. Jake Bovee said he will take care of handing the appl</w:t>
      </w:r>
      <w:r>
        <w:t>ication to Ben Oram.</w:t>
      </w:r>
    </w:p>
    <w:p w14:paraId="5A3B86B3" w14:textId="77777777" w:rsidR="00B51D8D" w:rsidRDefault="00BC7722">
      <w:pPr>
        <w:spacing w:after="173" w:line="259" w:lineRule="auto"/>
        <w:ind w:left="7" w:firstLine="4"/>
        <w:jc w:val="left"/>
      </w:pPr>
      <w:r>
        <w:rPr>
          <w:sz w:val="30"/>
        </w:rPr>
        <w:t>Fiber Optics- Jake said they are waiting on it.</w:t>
      </w:r>
    </w:p>
    <w:p w14:paraId="38AB6548" w14:textId="77777777" w:rsidR="00B51D8D" w:rsidRDefault="00BC7722">
      <w:pPr>
        <w:spacing w:after="205"/>
        <w:ind w:left="24" w:right="79"/>
      </w:pPr>
      <w:r>
        <w:t>Fence around the furnace- The fence has been completed.</w:t>
      </w:r>
    </w:p>
    <w:p w14:paraId="22595659" w14:textId="77777777" w:rsidR="00B51D8D" w:rsidRDefault="00BC7722">
      <w:pPr>
        <w:spacing w:after="218"/>
        <w:ind w:left="24" w:right="79"/>
      </w:pPr>
      <w:r>
        <w:t>Generator for sewer- Johnston reported it is good to go.</w:t>
      </w:r>
    </w:p>
    <w:p w14:paraId="585249FB" w14:textId="77777777" w:rsidR="00B51D8D" w:rsidRDefault="00BC7722">
      <w:pPr>
        <w:ind w:left="24" w:right="79"/>
      </w:pPr>
      <w:r>
        <w:t>Insurance Coverage for tree damage- Jeffrey reported it is the property owner’s</w:t>
      </w:r>
      <w:r>
        <w:t xml:space="preserve"> responsibility</w:t>
      </w:r>
      <w:r>
        <w:t xml:space="preserve"> unless there is major neglect from the village.</w:t>
      </w:r>
    </w:p>
    <w:p w14:paraId="67ECFE1E" w14:textId="77777777" w:rsidR="00B51D8D" w:rsidRDefault="00BC7722">
      <w:pPr>
        <w:spacing w:after="173" w:line="259" w:lineRule="auto"/>
        <w:ind w:left="7" w:firstLine="4"/>
        <w:jc w:val="left"/>
      </w:pPr>
      <w:r>
        <w:rPr>
          <w:sz w:val="30"/>
        </w:rPr>
        <w:t>Old Rockwell property- The state came out and did core sampling for contamination. There will be no cost to the village.</w:t>
      </w:r>
    </w:p>
    <w:p w14:paraId="09DDC03C" w14:textId="77777777" w:rsidR="00B51D8D" w:rsidRDefault="00BC7722">
      <w:pPr>
        <w:spacing w:after="211" w:line="259" w:lineRule="auto"/>
        <w:ind w:left="7" w:firstLine="4"/>
        <w:jc w:val="left"/>
      </w:pPr>
      <w:r>
        <w:rPr>
          <w:sz w:val="30"/>
        </w:rPr>
        <w:lastRenderedPageBreak/>
        <w:t>Late fees for sewer bills- Community Action will help low-income</w:t>
      </w:r>
      <w:r>
        <w:rPr>
          <w:sz w:val="30"/>
        </w:rPr>
        <w:t xml:space="preserve"> res</w:t>
      </w:r>
      <w:r>
        <w:rPr>
          <w:sz w:val="30"/>
        </w:rPr>
        <w:t>idents with their late fees. They have already helped 1 person in the village.</w:t>
      </w:r>
    </w:p>
    <w:p w14:paraId="1B247087" w14:textId="77777777" w:rsidR="00B51D8D" w:rsidRDefault="00BC7722">
      <w:pPr>
        <w:spacing w:after="220"/>
        <w:ind w:left="24" w:right="79"/>
      </w:pPr>
      <w:r>
        <w:t>Village Budget- Grubbs motion to adopt the budget, Jeffrey 2nd. Motion carried.</w:t>
      </w:r>
    </w:p>
    <w:p w14:paraId="5FFD9D65" w14:textId="77777777" w:rsidR="00B51D8D" w:rsidRDefault="00BC7722">
      <w:pPr>
        <w:spacing w:after="202"/>
        <w:ind w:left="24" w:right="79"/>
      </w:pPr>
      <w:r>
        <w:t>Steve DeLine, asked</w:t>
      </w:r>
      <w:r>
        <w:t xml:space="preserve"> if the street commissioner could come down and look at a damaged tree at No</w:t>
      </w:r>
      <w:r>
        <w:t>rth Pearl St, at DeLines driveway. The tree is in the villages right of way.</w:t>
      </w:r>
    </w:p>
    <w:p w14:paraId="1F8C07EE" w14:textId="77777777" w:rsidR="00B51D8D" w:rsidRDefault="00BC7722">
      <w:pPr>
        <w:ind w:left="24" w:right="281"/>
      </w:pPr>
      <w:r>
        <w:t xml:space="preserve">Lori DeLine questioned the 2 different prices of the rental of the townhall she received from the last 2 times she rented the hall. One was $25 more than the other. Johnston said </w:t>
      </w:r>
      <w:r>
        <w:t xml:space="preserve">that was her mistake and apologized to Lori for the mistake. Johnston said she </w:t>
      </w:r>
      <w:proofErr w:type="gramStart"/>
      <w:r>
        <w:t>wasn't</w:t>
      </w:r>
      <w:proofErr w:type="gramEnd"/>
      <w:r>
        <w:t xml:space="preserve"> aware the change in the rental agreement had to be approved by council.</w:t>
      </w:r>
    </w:p>
    <w:p w14:paraId="5A18FFF0" w14:textId="77777777" w:rsidR="00B51D8D" w:rsidRDefault="00BC7722">
      <w:pPr>
        <w:ind w:left="24" w:right="209"/>
      </w:pPr>
      <w:r>
        <w:t>Yoga class - Lori DeLine questioned the use of the townhall for the yoga classes. Is Johnston char</w:t>
      </w:r>
      <w:r>
        <w:t>ging the instructor for use of the hall? They stated it is only fair to charge everyone for the use of the hall. It was question if there was a charge for the going away event for the Burcroff’</w:t>
      </w:r>
      <w:r>
        <w:t>s. Brown replied that the hall has been free of charge for commu</w:t>
      </w:r>
      <w:r>
        <w:t>nity events in the past. Council will address the rental agreement.</w:t>
      </w:r>
    </w:p>
    <w:p w14:paraId="0C1F8929" w14:textId="77777777" w:rsidR="00B51D8D" w:rsidRDefault="00BC7722">
      <w:pPr>
        <w:ind w:left="24" w:right="281"/>
      </w:pPr>
      <w:r>
        <w:t>Jeffreys said she feels she jumped the gun when accepting the Fire Board position. She would like to step down. There was much discussion on the replacement to Fire Board. Grubbs motion to</w:t>
      </w:r>
      <w:r>
        <w:t xml:space="preserve"> have Henry Burrice on Fire Board for a 4-month</w:t>
      </w:r>
      <w:r>
        <w:t xml:space="preserve"> period. Lee 2nd. Roll call vote- Grubbs-yes, Jeffrey yes</w:t>
      </w:r>
      <w:r>
        <w:t>, Bovee-yes, Lee-yes, Brown-no and Jacobs No. Motion carried. Village of Clayton appoints Henry Burrice for their 3rd representative.</w:t>
      </w:r>
    </w:p>
    <w:p w14:paraId="30DD9DBF" w14:textId="77777777" w:rsidR="00B51D8D" w:rsidRDefault="00BC7722">
      <w:pPr>
        <w:ind w:left="24" w:right="79"/>
      </w:pPr>
      <w:r>
        <w:t>Lee questioned on the volunteers for the community storm cleanup. When someone gets hurts who is liable for injuries? Brown said she organized this event as a volunteer event. This was not done by the village.</w:t>
      </w:r>
    </w:p>
    <w:p w14:paraId="40F9768A" w14:textId="77777777" w:rsidR="00B51D8D" w:rsidRDefault="00BC7722">
      <w:pPr>
        <w:ind w:left="24" w:right="79"/>
      </w:pPr>
      <w:r>
        <w:lastRenderedPageBreak/>
        <w:t>Johnston reported that the library door is sti</w:t>
      </w:r>
      <w:r>
        <w:t>cking. Bovee and Lee will take care of it.</w:t>
      </w:r>
    </w:p>
    <w:p w14:paraId="3D4550EB" w14:textId="77777777" w:rsidR="00B51D8D" w:rsidRDefault="00BC7722">
      <w:pPr>
        <w:ind w:left="24" w:right="79"/>
      </w:pPr>
      <w:r>
        <w:t>Jacobs motion to pay bills, Jeffrey 2nd. Motion carried.</w:t>
      </w:r>
    </w:p>
    <w:p w14:paraId="273E1779" w14:textId="77777777" w:rsidR="00B51D8D" w:rsidRDefault="00BC7722">
      <w:pPr>
        <w:ind w:left="24" w:right="79"/>
      </w:pPr>
      <w:r>
        <w:t>Lee questioned on moving the councils’</w:t>
      </w:r>
      <w:r>
        <w:t xml:space="preserve"> meetings. Hedge said the charter book says the meeting will be held on the 1st Monday of the month. If the president cannot</w:t>
      </w:r>
      <w:r>
        <w:t xml:space="preserve"> attend than the most senior trustee will run the meeting. The discussion was tabled.</w:t>
      </w:r>
    </w:p>
    <w:p w14:paraId="1417371B" w14:textId="77777777" w:rsidR="00B51D8D" w:rsidRDefault="00BC7722">
      <w:pPr>
        <w:ind w:left="24" w:right="79"/>
      </w:pPr>
      <w:r>
        <w:t>Jacobs motion to adjourn, Grubbs 2nd. Motion carried.</w:t>
      </w:r>
    </w:p>
    <w:p w14:paraId="59A9B87C" w14:textId="77777777" w:rsidR="00B51D8D" w:rsidRDefault="00BC7722">
      <w:pPr>
        <w:spacing w:after="225"/>
        <w:ind w:left="24" w:right="79"/>
      </w:pPr>
      <w:r>
        <w:t>Adjourned 8:53</w:t>
      </w:r>
    </w:p>
    <w:p w14:paraId="5F17574B" w14:textId="77777777" w:rsidR="00B51D8D" w:rsidRDefault="00BC7722">
      <w:pPr>
        <w:ind w:left="24" w:right="79"/>
      </w:pPr>
      <w:r>
        <w:t>Trustee, Cathy Brown</w:t>
      </w:r>
    </w:p>
    <w:sectPr w:rsidR="00B51D8D">
      <w:footerReference w:type="even" r:id="rId6"/>
      <w:footerReference w:type="default" r:id="rId7"/>
      <w:footerReference w:type="first" r:id="rId8"/>
      <w:pgSz w:w="12240" w:h="15840"/>
      <w:pgMar w:top="1370" w:right="1686" w:bottom="2267" w:left="1895" w:header="720" w:footer="1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C63D" w14:textId="77777777" w:rsidR="00000000" w:rsidRDefault="00BC7722">
      <w:pPr>
        <w:spacing w:after="0" w:line="240" w:lineRule="auto"/>
      </w:pPr>
      <w:r>
        <w:separator/>
      </w:r>
    </w:p>
  </w:endnote>
  <w:endnote w:type="continuationSeparator" w:id="0">
    <w:p w14:paraId="58E176E9" w14:textId="77777777" w:rsidR="00000000" w:rsidRDefault="00BC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FB49" w14:textId="77777777" w:rsidR="00B51D8D" w:rsidRDefault="00BC7722">
    <w:pPr>
      <w:spacing w:after="0" w:line="259" w:lineRule="auto"/>
      <w:ind w:left="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708B" w14:textId="77777777" w:rsidR="00B51D8D" w:rsidRDefault="00BC7722">
    <w:pPr>
      <w:spacing w:after="0" w:line="259" w:lineRule="auto"/>
      <w:ind w:left="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BE0" w14:textId="77777777" w:rsidR="00B51D8D" w:rsidRDefault="00BC7722">
    <w:pPr>
      <w:spacing w:after="0" w:line="259" w:lineRule="auto"/>
      <w:ind w:left="29" w:firstLine="0"/>
      <w:jc w:val="center"/>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6229" w14:textId="77777777" w:rsidR="00000000" w:rsidRDefault="00BC7722">
      <w:pPr>
        <w:spacing w:after="0" w:line="240" w:lineRule="auto"/>
      </w:pPr>
      <w:r>
        <w:separator/>
      </w:r>
    </w:p>
  </w:footnote>
  <w:footnote w:type="continuationSeparator" w:id="0">
    <w:p w14:paraId="6152C0D5" w14:textId="77777777" w:rsidR="00000000" w:rsidRDefault="00BC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8D"/>
    <w:rsid w:val="00B51D8D"/>
    <w:rsid w:val="00B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0571"/>
  <w15:docId w15:val="{9D1BFDDC-9B7A-4186-8103-19898CDD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6" w:lineRule="auto"/>
      <w:ind w:left="32" w:hanging="3"/>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2</cp:revision>
  <dcterms:created xsi:type="dcterms:W3CDTF">2023-04-07T15:25:00Z</dcterms:created>
  <dcterms:modified xsi:type="dcterms:W3CDTF">2023-04-07T15:25:00Z</dcterms:modified>
</cp:coreProperties>
</file>