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EDE1" w14:textId="77777777" w:rsidR="00057175" w:rsidRDefault="00DA615B">
      <w:r>
        <w:t>Village of Clayton</w:t>
      </w:r>
    </w:p>
    <w:p w14:paraId="001EAA22" w14:textId="77777777" w:rsidR="00DA615B" w:rsidRDefault="00DA615B">
      <w:r>
        <w:t>June 5, 2023</w:t>
      </w:r>
    </w:p>
    <w:p w14:paraId="33718237" w14:textId="77777777" w:rsidR="00DA615B" w:rsidRDefault="00DA615B">
      <w:r>
        <w:t>Start time:  7:00</w:t>
      </w:r>
    </w:p>
    <w:p w14:paraId="249D43BD" w14:textId="66A4B3FE" w:rsidR="00DA615B" w:rsidRDefault="00DA615B">
      <w:r>
        <w:t xml:space="preserve">In attendance:  Shannon Johnston, Denver Hedge, Penny Jeffery, Jake Bovee, Sue Jacobs, </w:t>
      </w:r>
      <w:r w:rsidR="0032415C">
        <w:t>C</w:t>
      </w:r>
      <w:r>
        <w:t>athy Brown, John Lee,</w:t>
      </w:r>
      <w:r w:rsidR="0032415C">
        <w:t xml:space="preserve"> Ken Grubbs</w:t>
      </w:r>
      <w:r>
        <w:t xml:space="preserve"> and Wendy Mullane</w:t>
      </w:r>
    </w:p>
    <w:p w14:paraId="403C5DA9" w14:textId="77777777" w:rsidR="00DA615B" w:rsidRDefault="00DA615B">
      <w:r>
        <w:t>Mullane read May minutes.  Motion made by Jacobs to except May minutes.  Grubbs 2</w:t>
      </w:r>
      <w:r w:rsidRPr="00DA615B">
        <w:rPr>
          <w:vertAlign w:val="superscript"/>
        </w:rPr>
        <w:t>nd</w:t>
      </w:r>
      <w:r>
        <w:t>.  All were in favor.  Motion Passed</w:t>
      </w:r>
    </w:p>
    <w:p w14:paraId="66E1F87B" w14:textId="77777777" w:rsidR="00DA615B" w:rsidRDefault="00DA615B">
      <w:r>
        <w:t xml:space="preserve">Brown gave Fireboard report.  Brown, </w:t>
      </w:r>
      <w:proofErr w:type="spellStart"/>
      <w:r>
        <w:t>Burrece</w:t>
      </w:r>
      <w:proofErr w:type="spellEnd"/>
      <w:r>
        <w:t>, and Johnston were in attendance. Special Fireboard meeting was held May 24</w:t>
      </w:r>
      <w:r w:rsidRPr="00DA615B">
        <w:rPr>
          <w:vertAlign w:val="superscript"/>
        </w:rPr>
        <w:t>th</w:t>
      </w:r>
      <w:r>
        <w:t xml:space="preserve">.  Brown, </w:t>
      </w:r>
      <w:proofErr w:type="spellStart"/>
      <w:r>
        <w:t>Burrece</w:t>
      </w:r>
      <w:proofErr w:type="spellEnd"/>
      <w:r>
        <w:t xml:space="preserve">, and Johnston were in attendance.  Discussion was had on back up battery for automatic door locks.  </w:t>
      </w:r>
      <w:r w:rsidR="00757E7C">
        <w:t>Discussion was had on purchase of new jeep that was returned. Steve Deline Jr. discussed collusion to be removed from Fireboard.  Deline presented a recording.  Lee Motioned to take Steve Deline Jr.’s recording and concerns to the Village attorney with questions and for advice.  Bovee 2</w:t>
      </w:r>
      <w:r w:rsidR="00757E7C" w:rsidRPr="00757E7C">
        <w:rPr>
          <w:vertAlign w:val="superscript"/>
        </w:rPr>
        <w:t>nd</w:t>
      </w:r>
      <w:r w:rsidR="00757E7C">
        <w:t>.  Bovee-Yes, Lee-Yes, Jeffery-Yes, Brown-Yes, Grubbs-Yes, Jacobs-No.  Motion Passed (5-1)</w:t>
      </w:r>
    </w:p>
    <w:p w14:paraId="06066998" w14:textId="77777777" w:rsidR="007B2636" w:rsidRDefault="00757E7C">
      <w:r>
        <w:t>Jones gave Street Commission Report:  Truck light is still on.  Sensor is need to be replaced for the light to go off but it runs good without sensor replacement.  Talked with County on removing school signs.  They have no problem with them being removed.</w:t>
      </w:r>
      <w:r w:rsidR="00EA064B">
        <w:t xml:space="preserve">  Jones put in his resignation for the Street Commissioner position.  He feels he isn’t getting any of his requests approved by current Counsel.  Tree removal and cleanup bids have been received.  Lee and Bovee will </w:t>
      </w:r>
      <w:r w:rsidR="007B2636">
        <w:t xml:space="preserve">work on selecting specific </w:t>
      </w:r>
      <w:r w:rsidR="00753B24">
        <w:t xml:space="preserve">tree </w:t>
      </w:r>
      <w:r w:rsidR="007B2636">
        <w:t>issues to present to the open bid companies for a more itemized</w:t>
      </w:r>
      <w:r w:rsidR="00753B24">
        <w:t xml:space="preserve"> bid for</w:t>
      </w:r>
      <w:r w:rsidR="007B2636">
        <w:t xml:space="preserve"> tree clean-up. </w:t>
      </w:r>
    </w:p>
    <w:p w14:paraId="3F0D96B4" w14:textId="1615A32D" w:rsidR="00753B24" w:rsidRDefault="00753B24">
      <w:r>
        <w:t>Hedge gave Treasurer report:  Discussion was had on refunds made to Village Hall Rental residents.  Discussion was had on Mr. Dister anonymous Hall Rental donation.  Lee Motioned to donate all of Dister’s donation funds for the Hall Rental to the United Methodist Scholarship Fund.  Brown 2</w:t>
      </w:r>
      <w:r w:rsidRPr="00753B24">
        <w:rPr>
          <w:vertAlign w:val="superscript"/>
        </w:rPr>
        <w:t>nd</w:t>
      </w:r>
      <w:r>
        <w:t>.  All were in favor.  Motion passed.  Motion made by Grubbs to pay monthly bills.  Brown 2</w:t>
      </w:r>
      <w:r w:rsidRPr="00753B24">
        <w:rPr>
          <w:vertAlign w:val="superscript"/>
        </w:rPr>
        <w:t>nd</w:t>
      </w:r>
      <w:r>
        <w:t>.  All were in favor.  Motion passed.</w:t>
      </w:r>
    </w:p>
    <w:p w14:paraId="075B50DC" w14:textId="77777777" w:rsidR="0050405D" w:rsidRDefault="0050405D">
      <w:r>
        <w:t>Old Business:</w:t>
      </w:r>
    </w:p>
    <w:p w14:paraId="5539B6C0" w14:textId="77777777" w:rsidR="00753B24" w:rsidRDefault="00753B24">
      <w:r>
        <w:t xml:space="preserve">Parks and Recreation:  Grubbs will be replacing bushes next to the Village of Clayton sign in front of the park.  </w:t>
      </w:r>
    </w:p>
    <w:p w14:paraId="2224D1BF" w14:textId="77777777" w:rsidR="0050405D" w:rsidRDefault="00753B24">
      <w:r>
        <w:t xml:space="preserve">Buildings and Grounds:  Volunteers for completing the stain on the outside of the Village Hall is needed.  Grubbs will be going to Lowe’s for the park and will pick up fire </w:t>
      </w:r>
      <w:r w:rsidR="0050405D">
        <w:t>extinguishers</w:t>
      </w:r>
      <w:r>
        <w:t>,</w:t>
      </w:r>
      <w:r w:rsidR="0050405D">
        <w:t xml:space="preserve"> Smoke and carbon monoxide detectors.  Johnston said materials have been ordered for completion of Village Barn for completion on repair.</w:t>
      </w:r>
    </w:p>
    <w:p w14:paraId="798F58BC" w14:textId="77777777" w:rsidR="0050405D" w:rsidRDefault="0050405D">
      <w:r>
        <w:t>Brush pile to be removed.  Jones reported that a wood chipper could be rented.  Brown Motioned for a $1500.00 limit for rental on a wood chipper to dispose of the brush pile.  Grubbs 2</w:t>
      </w:r>
      <w:r w:rsidRPr="0050405D">
        <w:rPr>
          <w:vertAlign w:val="superscript"/>
        </w:rPr>
        <w:t>nd</w:t>
      </w:r>
      <w:r>
        <w:t xml:space="preserve">.  All were in favor.  Motion passed. </w:t>
      </w:r>
    </w:p>
    <w:p w14:paraId="0B4C2806" w14:textId="77777777" w:rsidR="0050405D" w:rsidRDefault="0050405D">
      <w:r>
        <w:t>Bovee will replace the lightbulb needed on the edge of town.</w:t>
      </w:r>
    </w:p>
    <w:p w14:paraId="03A82E3F" w14:textId="77777777" w:rsidR="0050405D" w:rsidRDefault="0050405D">
      <w:r>
        <w:t xml:space="preserve">More clarification is needed on the A-1 Fence quote for the fencing around the generator. </w:t>
      </w:r>
    </w:p>
    <w:p w14:paraId="6602E5F9" w14:textId="42D1E741" w:rsidR="0050405D" w:rsidRDefault="0050405D">
      <w:r>
        <w:t>11128 Center Street property tenants reported that Ben Oram stated that they need to move a wall one foot or add on one foo</w:t>
      </w:r>
      <w:r w:rsidR="0032415C">
        <w:t>t</w:t>
      </w:r>
      <w:r>
        <w:t xml:space="preserve"> to structure to finalize zoning code.  </w:t>
      </w:r>
      <w:r w:rsidR="00AF79A3">
        <w:t xml:space="preserve">The electrical permit was mailed and should be finalized by June 9, 2023.  </w:t>
      </w:r>
    </w:p>
    <w:p w14:paraId="183D7F6A" w14:textId="77777777" w:rsidR="00AF79A3" w:rsidRDefault="00AF79A3">
      <w:r>
        <w:t>Megan Fox will be writing a description of the injury that happened during the ice storm clean up to present to the insurance company and give to Clerk Mullane.</w:t>
      </w:r>
    </w:p>
    <w:p w14:paraId="0A4DC5F3" w14:textId="77777777" w:rsidR="00AF79A3" w:rsidRDefault="00AF79A3">
      <w:r>
        <w:t>New Business:</w:t>
      </w:r>
    </w:p>
    <w:p w14:paraId="64AFB6D8" w14:textId="77777777" w:rsidR="00AF79A3" w:rsidRDefault="00AF79A3">
      <w:r>
        <w:t>Steven’s Disposal sent a proposal for garbage pick up for $1512.00 a month. More information to follow.</w:t>
      </w:r>
    </w:p>
    <w:p w14:paraId="440665D1" w14:textId="77777777" w:rsidR="00AF79A3" w:rsidRDefault="00AF79A3">
      <w:r>
        <w:t>The damaged bridge at the lagoons was discussed. Lee and Bovee will investigate to see what can be done to repair i</w:t>
      </w:r>
      <w:r w:rsidR="00E2530B">
        <w:t>t.</w:t>
      </w:r>
    </w:p>
    <w:p w14:paraId="447CEB9A" w14:textId="77777777" w:rsidR="00AF79A3" w:rsidRDefault="00AF79A3">
      <w:r>
        <w:t>Amy Behm will be resigning from monthly cleaning services until another cleaning person is found.  Clerk Mullane will post a bid for the position.  Discussion was had on the Vacant Street Commissioner position.  Brown Motioned for Lee to take the Road Commission Position until January 2024.  Grubbs 2</w:t>
      </w:r>
      <w:r w:rsidRPr="00AF79A3">
        <w:rPr>
          <w:vertAlign w:val="superscript"/>
        </w:rPr>
        <w:t>nd</w:t>
      </w:r>
      <w:r>
        <w:t>.  All were in favor.  Motion passed.  Lee said he would take the Road Commission position on a month</w:t>
      </w:r>
      <w:r w:rsidR="00E2530B">
        <w:t>ly</w:t>
      </w:r>
      <w:r>
        <w:t xml:space="preserve"> basis</w:t>
      </w:r>
      <w:r w:rsidR="00E2530B">
        <w:t>.</w:t>
      </w:r>
    </w:p>
    <w:p w14:paraId="07674346" w14:textId="77777777" w:rsidR="00E2530B" w:rsidRDefault="00E2530B">
      <w:r>
        <w:t>Bovee and Deline Jr. discussed Kiwanis flags.</w:t>
      </w:r>
    </w:p>
    <w:p w14:paraId="1F8C7D1E" w14:textId="77777777" w:rsidR="00E2530B" w:rsidRDefault="00E2530B">
      <w:r>
        <w:t>Public Comment:</w:t>
      </w:r>
    </w:p>
    <w:p w14:paraId="6BA8B393" w14:textId="77777777" w:rsidR="00E2530B" w:rsidRDefault="00E2530B">
      <w:r>
        <w:t>Triangle monkey bars were donated for the Village Park.  Steve Deline Sr. stated it was Parks and Recreation board members that are to inspect and repair park equipment yearly.</w:t>
      </w:r>
    </w:p>
    <w:p w14:paraId="41FDF9C6" w14:textId="77777777" w:rsidR="00E2530B" w:rsidRDefault="00E2530B">
      <w:r>
        <w:t>Motion made by Grubbs to adjourn meeting.  Lee 2</w:t>
      </w:r>
      <w:r w:rsidRPr="00E2530B">
        <w:rPr>
          <w:vertAlign w:val="superscript"/>
        </w:rPr>
        <w:t>nd</w:t>
      </w:r>
      <w:r>
        <w:t>.  All were in favor.  Motion Passed.</w:t>
      </w:r>
    </w:p>
    <w:p w14:paraId="47640602" w14:textId="77777777" w:rsidR="00E2530B" w:rsidRDefault="00E2530B">
      <w:r>
        <w:t>Meeting adjourned at 9:48p.m</w:t>
      </w:r>
    </w:p>
    <w:p w14:paraId="634755D6" w14:textId="77777777" w:rsidR="00E2530B" w:rsidRDefault="00E2530B"/>
    <w:p w14:paraId="42B4EE26" w14:textId="77777777" w:rsidR="00E2530B" w:rsidRDefault="00E2530B">
      <w:r>
        <w:t>Wendy Mullane</w:t>
      </w:r>
    </w:p>
    <w:p w14:paraId="322107DD" w14:textId="77777777" w:rsidR="00E2530B" w:rsidRDefault="00E2530B">
      <w:r>
        <w:t>Village Clerk</w:t>
      </w:r>
    </w:p>
    <w:p w14:paraId="38377DE1" w14:textId="77777777" w:rsidR="00E2530B" w:rsidRDefault="00E2530B"/>
    <w:p w14:paraId="43E4FD5A" w14:textId="77777777" w:rsidR="00E2530B" w:rsidRDefault="00E2530B"/>
    <w:p w14:paraId="42D82CA7" w14:textId="77777777" w:rsidR="00E2530B" w:rsidRDefault="00E2530B"/>
    <w:p w14:paraId="7A35DD07" w14:textId="77777777" w:rsidR="00E2530B" w:rsidRDefault="00E2530B"/>
    <w:p w14:paraId="7F6D57FD" w14:textId="77777777" w:rsidR="0050405D" w:rsidRDefault="0050405D"/>
    <w:p w14:paraId="20D58E42" w14:textId="77777777" w:rsidR="00753B24" w:rsidRDefault="00753B24">
      <w:r>
        <w:t xml:space="preserve"> </w:t>
      </w:r>
    </w:p>
    <w:sectPr w:rsidR="0075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5B"/>
    <w:rsid w:val="0032415C"/>
    <w:rsid w:val="00443CC4"/>
    <w:rsid w:val="0050405D"/>
    <w:rsid w:val="005B120D"/>
    <w:rsid w:val="00753B24"/>
    <w:rsid w:val="00757E7C"/>
    <w:rsid w:val="007B2636"/>
    <w:rsid w:val="00964626"/>
    <w:rsid w:val="00AF79A3"/>
    <w:rsid w:val="00DA615B"/>
    <w:rsid w:val="00E2530B"/>
    <w:rsid w:val="00EA064B"/>
    <w:rsid w:val="00F4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D02D"/>
  <w15:chartTrackingRefBased/>
  <w15:docId w15:val="{8B45454D-EE53-488C-9665-F656BEE5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2023-06-12T21:20:00Z</dcterms:created>
  <dcterms:modified xsi:type="dcterms:W3CDTF">2023-07-13T00:20:00Z</dcterms:modified>
</cp:coreProperties>
</file>