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3E15" w14:textId="77777777" w:rsidR="0028302B" w:rsidRDefault="007C081D">
      <w:pPr>
        <w:rPr>
          <w:sz w:val="24"/>
          <w:szCs w:val="24"/>
        </w:rPr>
      </w:pPr>
      <w:r>
        <w:rPr>
          <w:sz w:val="24"/>
          <w:szCs w:val="24"/>
        </w:rPr>
        <w:t>Village of Clayton</w:t>
      </w:r>
    </w:p>
    <w:p w14:paraId="36999128" w14:textId="77777777" w:rsidR="007C081D" w:rsidRDefault="00C30B17">
      <w:pPr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7C081D">
        <w:rPr>
          <w:sz w:val="24"/>
          <w:szCs w:val="24"/>
        </w:rPr>
        <w:t>Meeting Minutes</w:t>
      </w:r>
    </w:p>
    <w:p w14:paraId="3C628A17" w14:textId="77777777" w:rsidR="007C081D" w:rsidRDefault="007C081D">
      <w:pPr>
        <w:rPr>
          <w:sz w:val="24"/>
          <w:szCs w:val="24"/>
        </w:rPr>
      </w:pPr>
      <w:r>
        <w:rPr>
          <w:sz w:val="24"/>
          <w:szCs w:val="24"/>
        </w:rPr>
        <w:t>June 21, 2023</w:t>
      </w:r>
    </w:p>
    <w:p w14:paraId="2B58770A" w14:textId="77777777" w:rsidR="007C081D" w:rsidRDefault="007C081D">
      <w:pPr>
        <w:rPr>
          <w:sz w:val="24"/>
          <w:szCs w:val="24"/>
        </w:rPr>
      </w:pPr>
      <w:r>
        <w:rPr>
          <w:sz w:val="24"/>
          <w:szCs w:val="24"/>
        </w:rPr>
        <w:t>Start Time:  7:30 pm</w:t>
      </w:r>
    </w:p>
    <w:p w14:paraId="7BDB7692" w14:textId="6DE04FE4" w:rsidR="007C081D" w:rsidRDefault="007C081D">
      <w:pPr>
        <w:rPr>
          <w:sz w:val="24"/>
          <w:szCs w:val="24"/>
        </w:rPr>
      </w:pPr>
      <w:r>
        <w:rPr>
          <w:sz w:val="24"/>
          <w:szCs w:val="24"/>
        </w:rPr>
        <w:t>In Attendance:  Shannon Johnston, Wendy Mullane, Penny Jeffrey, Sue Jacobs, John Lee</w:t>
      </w:r>
      <w:r w:rsidR="00AA507F">
        <w:rPr>
          <w:sz w:val="24"/>
          <w:szCs w:val="24"/>
        </w:rPr>
        <w:t xml:space="preserve"> and Cathy Brown</w:t>
      </w:r>
      <w:r>
        <w:rPr>
          <w:sz w:val="24"/>
          <w:szCs w:val="24"/>
        </w:rPr>
        <w:t xml:space="preserve">  </w:t>
      </w:r>
    </w:p>
    <w:p w14:paraId="2D60CB3B" w14:textId="01939663" w:rsidR="007C081D" w:rsidRDefault="007C081D">
      <w:pPr>
        <w:rPr>
          <w:sz w:val="24"/>
          <w:szCs w:val="24"/>
        </w:rPr>
      </w:pPr>
      <w:r>
        <w:rPr>
          <w:sz w:val="24"/>
          <w:szCs w:val="24"/>
        </w:rPr>
        <w:t>Absent:  Denver Hedge, Jacob Bovee, Ken Grubbs</w:t>
      </w:r>
      <w:r w:rsidR="00AA507F">
        <w:rPr>
          <w:sz w:val="24"/>
          <w:szCs w:val="24"/>
        </w:rPr>
        <w:t xml:space="preserve">, </w:t>
      </w:r>
    </w:p>
    <w:p w14:paraId="75616A93" w14:textId="77777777" w:rsidR="00506C19" w:rsidRDefault="007C081D">
      <w:pPr>
        <w:rPr>
          <w:sz w:val="24"/>
          <w:szCs w:val="24"/>
        </w:rPr>
      </w:pPr>
      <w:r>
        <w:rPr>
          <w:sz w:val="24"/>
          <w:szCs w:val="24"/>
        </w:rPr>
        <w:t>Park and Recreations was discussed.  Mr. and Mrs. Brad Terrill presented the Board with information on the Sparks Grant from the Department of Natural Re</w:t>
      </w:r>
      <w:r w:rsidR="00D22AAE">
        <w:rPr>
          <w:sz w:val="24"/>
          <w:szCs w:val="24"/>
        </w:rPr>
        <w:t>s</w:t>
      </w:r>
      <w:r>
        <w:rPr>
          <w:sz w:val="24"/>
          <w:szCs w:val="24"/>
        </w:rPr>
        <w:t>our</w:t>
      </w:r>
      <w:r w:rsidR="00D22AAE">
        <w:rPr>
          <w:sz w:val="24"/>
          <w:szCs w:val="24"/>
        </w:rPr>
        <w:t>c</w:t>
      </w:r>
      <w:r>
        <w:rPr>
          <w:sz w:val="24"/>
          <w:szCs w:val="24"/>
        </w:rPr>
        <w:t xml:space="preserve">es.  Funds allocated from this Grant would apply for new playground equipment </w:t>
      </w:r>
      <w:r w:rsidR="00506C19">
        <w:rPr>
          <w:sz w:val="24"/>
          <w:szCs w:val="24"/>
        </w:rPr>
        <w:t>to be installed at</w:t>
      </w:r>
      <w:r w:rsidR="00D22AAE">
        <w:rPr>
          <w:sz w:val="24"/>
          <w:szCs w:val="24"/>
        </w:rPr>
        <w:t xml:space="preserve"> </w:t>
      </w:r>
      <w:proofErr w:type="gramStart"/>
      <w:r w:rsidR="00D22AAE">
        <w:rPr>
          <w:sz w:val="24"/>
          <w:szCs w:val="24"/>
        </w:rPr>
        <w:t>Clayton</w:t>
      </w:r>
      <w:r>
        <w:rPr>
          <w:sz w:val="24"/>
          <w:szCs w:val="24"/>
        </w:rPr>
        <w:t xml:space="preserve"> </w:t>
      </w:r>
      <w:r w:rsidR="00D22AAE">
        <w:rPr>
          <w:sz w:val="24"/>
          <w:szCs w:val="24"/>
        </w:rPr>
        <w:t>V</w:t>
      </w:r>
      <w:r w:rsidR="00506C19">
        <w:rPr>
          <w:sz w:val="24"/>
          <w:szCs w:val="24"/>
        </w:rPr>
        <w:t>illage park</w:t>
      </w:r>
      <w:proofErr w:type="gramEnd"/>
      <w:r w:rsidR="00506C19">
        <w:rPr>
          <w:sz w:val="24"/>
          <w:szCs w:val="24"/>
        </w:rPr>
        <w:t>.  No expenses from the Village would be needed.</w:t>
      </w:r>
    </w:p>
    <w:p w14:paraId="354288EE" w14:textId="6970456A" w:rsidR="00506C19" w:rsidRDefault="00506C19">
      <w:pPr>
        <w:rPr>
          <w:sz w:val="24"/>
          <w:szCs w:val="24"/>
        </w:rPr>
      </w:pPr>
      <w:r>
        <w:rPr>
          <w:sz w:val="24"/>
          <w:szCs w:val="24"/>
        </w:rPr>
        <w:t>Motion made by Jacobs to rescind her motion to no longer do work at the village park.  Brown 2</w:t>
      </w:r>
      <w:r w:rsidRPr="00506C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All were in favor.  Motion passed.  </w:t>
      </w:r>
    </w:p>
    <w:p w14:paraId="548BF24B" w14:textId="77777777" w:rsidR="00506C19" w:rsidRDefault="00506C19">
      <w:pPr>
        <w:rPr>
          <w:sz w:val="24"/>
          <w:szCs w:val="24"/>
        </w:rPr>
      </w:pPr>
      <w:r>
        <w:rPr>
          <w:sz w:val="24"/>
          <w:szCs w:val="24"/>
        </w:rPr>
        <w:t xml:space="preserve">Discussion was had on supporting letters needed for park funds.  </w:t>
      </w:r>
    </w:p>
    <w:p w14:paraId="17DB0D4D" w14:textId="0A77A418" w:rsidR="00506C19" w:rsidRDefault="00D22AAE">
      <w:pPr>
        <w:rPr>
          <w:sz w:val="24"/>
          <w:szCs w:val="24"/>
        </w:rPr>
      </w:pPr>
      <w:r>
        <w:rPr>
          <w:sz w:val="24"/>
          <w:szCs w:val="24"/>
        </w:rPr>
        <w:t>Motion made by Jeffery to submit an application for the Spark grant Program to the Department of Natural Resources. Lee 2</w:t>
      </w:r>
      <w:r w:rsidRPr="00D22AA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All were in favor.  Motion passed </w:t>
      </w:r>
    </w:p>
    <w:p w14:paraId="499A0595" w14:textId="77777777" w:rsidR="00D22AAE" w:rsidRDefault="00D22AAE">
      <w:pPr>
        <w:rPr>
          <w:sz w:val="24"/>
          <w:szCs w:val="24"/>
        </w:rPr>
      </w:pPr>
      <w:r>
        <w:rPr>
          <w:sz w:val="24"/>
          <w:szCs w:val="24"/>
        </w:rPr>
        <w:t>Motion made by Brown to adjourn meeting.  Jeffery 2</w:t>
      </w:r>
      <w:r w:rsidRPr="00D22AA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All were in favor.  </w:t>
      </w:r>
    </w:p>
    <w:p w14:paraId="34D51154" w14:textId="77777777" w:rsidR="00D22AAE" w:rsidRDefault="00D22AAE">
      <w:pPr>
        <w:rPr>
          <w:sz w:val="24"/>
          <w:szCs w:val="24"/>
        </w:rPr>
      </w:pPr>
      <w:r>
        <w:rPr>
          <w:sz w:val="24"/>
          <w:szCs w:val="24"/>
        </w:rPr>
        <w:t>Meeting adjourned t 8:12 pm</w:t>
      </w:r>
    </w:p>
    <w:p w14:paraId="6D068214" w14:textId="77777777" w:rsidR="00D22AAE" w:rsidRDefault="00D22AAE">
      <w:pPr>
        <w:rPr>
          <w:sz w:val="24"/>
          <w:szCs w:val="24"/>
        </w:rPr>
      </w:pPr>
    </w:p>
    <w:p w14:paraId="2DB92CCE" w14:textId="77777777" w:rsidR="00D22AAE" w:rsidRDefault="00D22AAE">
      <w:pPr>
        <w:rPr>
          <w:sz w:val="24"/>
          <w:szCs w:val="24"/>
        </w:rPr>
      </w:pPr>
      <w:r>
        <w:rPr>
          <w:sz w:val="24"/>
          <w:szCs w:val="24"/>
        </w:rPr>
        <w:t>Wendy Mullane</w:t>
      </w:r>
    </w:p>
    <w:p w14:paraId="33F8B846" w14:textId="77777777" w:rsidR="00D22AAE" w:rsidRDefault="00D22AAE">
      <w:pPr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14:paraId="67C21C4F" w14:textId="77777777" w:rsidR="007C081D" w:rsidRPr="007C081D" w:rsidRDefault="007C081D">
      <w:pPr>
        <w:rPr>
          <w:sz w:val="24"/>
          <w:szCs w:val="24"/>
        </w:rPr>
      </w:pPr>
    </w:p>
    <w:p w14:paraId="1CC4FC76" w14:textId="77777777" w:rsidR="0028302B" w:rsidRDefault="0028302B">
      <w:pPr>
        <w:rPr>
          <w:sz w:val="32"/>
          <w:szCs w:val="32"/>
        </w:rPr>
      </w:pPr>
    </w:p>
    <w:p w14:paraId="4C15F4B6" w14:textId="77777777" w:rsidR="0028302B" w:rsidRDefault="0028302B">
      <w:pPr>
        <w:rPr>
          <w:sz w:val="32"/>
          <w:szCs w:val="32"/>
        </w:rPr>
      </w:pPr>
    </w:p>
    <w:p w14:paraId="0159CCA7" w14:textId="77777777" w:rsidR="0028302B" w:rsidRPr="0028302B" w:rsidRDefault="0028302B">
      <w:pPr>
        <w:rPr>
          <w:sz w:val="32"/>
          <w:szCs w:val="32"/>
        </w:rPr>
      </w:pPr>
    </w:p>
    <w:sectPr w:rsidR="0028302B" w:rsidRPr="0028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2B"/>
    <w:rsid w:val="0028302B"/>
    <w:rsid w:val="0030043B"/>
    <w:rsid w:val="00443CC4"/>
    <w:rsid w:val="00506C19"/>
    <w:rsid w:val="005C23C7"/>
    <w:rsid w:val="007C081D"/>
    <w:rsid w:val="00964626"/>
    <w:rsid w:val="00AA507F"/>
    <w:rsid w:val="00AB1B33"/>
    <w:rsid w:val="00B53BDF"/>
    <w:rsid w:val="00C30B17"/>
    <w:rsid w:val="00C452B1"/>
    <w:rsid w:val="00D22AAE"/>
    <w:rsid w:val="00F4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448F"/>
  <w15:chartTrackingRefBased/>
  <w15:docId w15:val="{5CAAC337-1563-48F5-B4E0-C6F4DF0C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2023-06-22T01:00:00Z</cp:lastPrinted>
  <dcterms:created xsi:type="dcterms:W3CDTF">2023-06-20T21:22:00Z</dcterms:created>
  <dcterms:modified xsi:type="dcterms:W3CDTF">2023-07-13T00:26:00Z</dcterms:modified>
</cp:coreProperties>
</file>