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199F" w14:textId="72C6331A" w:rsidR="008F023C" w:rsidRDefault="008F023C">
      <w:r>
        <w:t>Village of Clayton</w:t>
      </w:r>
    </w:p>
    <w:p w14:paraId="4CDB0F00" w14:textId="3200542B" w:rsidR="008F023C" w:rsidRDefault="008F023C">
      <w:r>
        <w:t>Monthly Board Meeting</w:t>
      </w:r>
    </w:p>
    <w:p w14:paraId="24A32FF3" w14:textId="237349B5" w:rsidR="008F023C" w:rsidRDefault="008F023C">
      <w:r>
        <w:t>July 10, 2023</w:t>
      </w:r>
    </w:p>
    <w:p w14:paraId="75EE288F" w14:textId="40F298DC" w:rsidR="008F023C" w:rsidRDefault="008F023C">
      <w:r>
        <w:t>Start time:  7:05</w:t>
      </w:r>
    </w:p>
    <w:p w14:paraId="4AC535A5" w14:textId="2BF539E2" w:rsidR="008F023C" w:rsidRDefault="008F023C">
      <w:r>
        <w:t>In Attendance:  Shannon Johnston, Denver Hedge, Wendy Mullane, Cathy Brown, Sue Jacobs, Penny Jeffery, and John Lee</w:t>
      </w:r>
    </w:p>
    <w:p w14:paraId="7E2EDF86" w14:textId="7DF26C40" w:rsidR="008F023C" w:rsidRDefault="008F023C">
      <w:r>
        <w:t>Absent:  Ken Grubbs and Jacob Bovee</w:t>
      </w:r>
    </w:p>
    <w:p w14:paraId="3B6E764E" w14:textId="25BE5429" w:rsidR="008F023C" w:rsidRDefault="008F023C">
      <w:r>
        <w:t>Clerk Mullane read June Minutes and Special Meeting Minutes.  Corrections made.  Motion made by J</w:t>
      </w:r>
      <w:r w:rsidR="00BD5671">
        <w:t>acob</w:t>
      </w:r>
      <w:r w:rsidR="005E00BA">
        <w:t>’</w:t>
      </w:r>
      <w:r w:rsidR="00BD5671">
        <w:t>s</w:t>
      </w:r>
      <w:r>
        <w:t xml:space="preserve"> to except both monthly minutes.  Brown 2</w:t>
      </w:r>
      <w:r w:rsidRPr="008F023C">
        <w:rPr>
          <w:vertAlign w:val="superscript"/>
        </w:rPr>
        <w:t>nd</w:t>
      </w:r>
      <w:r>
        <w:t>.  All were in favor.  Motion passed.</w:t>
      </w:r>
    </w:p>
    <w:p w14:paraId="3217E1DC" w14:textId="30FEBD4A" w:rsidR="008F023C" w:rsidRDefault="008F023C" w:rsidP="000979C7">
      <w:pPr>
        <w:tabs>
          <w:tab w:val="right" w:pos="17508"/>
        </w:tabs>
      </w:pPr>
      <w:r>
        <w:t>Public Comment:</w:t>
      </w:r>
      <w:r w:rsidR="000979C7">
        <w:tab/>
      </w:r>
    </w:p>
    <w:p w14:paraId="2B693E5D" w14:textId="3FD055AC" w:rsidR="008F023C" w:rsidRDefault="008F023C">
      <w:r>
        <w:t>Steve Deline Sr. discussed concerns with the sewer drains not being marked for the work being done for the fiberoptic</w:t>
      </w:r>
      <w:r w:rsidR="005E00BA">
        <w:t xml:space="preserve"> cable being installed</w:t>
      </w:r>
      <w:r>
        <w:t>.  Also</w:t>
      </w:r>
      <w:r w:rsidR="005E00BA">
        <w:t>,</w:t>
      </w:r>
      <w:r>
        <w:t xml:space="preserve"> concerns with drains not being cleaned out.  Lee stated that he was working with </w:t>
      </w:r>
      <w:r w:rsidR="00D937B4">
        <w:t>the contractor</w:t>
      </w:r>
      <w:r>
        <w:t xml:space="preserve"> for the fiberoptic concerns involving the drains.  Lee also stated he was in contact with companies for jetting the drains.</w:t>
      </w:r>
    </w:p>
    <w:p w14:paraId="1CE307F4" w14:textId="7B4CED87" w:rsidR="008F023C" w:rsidRDefault="008F023C">
      <w:r>
        <w:t>Fireboard:  Brown gave Fireboard report.  Burrece and Brown were in attendance.  Johnston was absent.</w:t>
      </w:r>
      <w:r w:rsidR="00663FC8">
        <w:t xml:space="preserve">  Discussion was had on work being done upstairs and overhang outside of the firehall.  The Lease agreement will need to be reviewed. </w:t>
      </w:r>
    </w:p>
    <w:p w14:paraId="52BCC176" w14:textId="2F91AAC7" w:rsidR="00663FC8" w:rsidRDefault="005C2922">
      <w:r>
        <w:t xml:space="preserve">Road Commission:  Lee gave Road Commission report.  Motion made by Lee to pay $1035.00 to Dick </w:t>
      </w:r>
      <w:r w:rsidR="005E00BA">
        <w:t>Cz</w:t>
      </w:r>
      <w:r>
        <w:t>mer for the repairs done to Village truck as soon as bill is received.  Jeffery 2</w:t>
      </w:r>
      <w:r w:rsidRPr="005C2922">
        <w:rPr>
          <w:vertAlign w:val="superscript"/>
        </w:rPr>
        <w:t>nd</w:t>
      </w:r>
      <w:r>
        <w:t>.  Brown abstained.  Motion passed. (3-1)</w:t>
      </w:r>
    </w:p>
    <w:p w14:paraId="307EF1E4" w14:textId="7A76AD85" w:rsidR="00C94098" w:rsidRDefault="005C2922">
      <w:r>
        <w:t xml:space="preserve">Tree trimming was discussed.  Lee will be getting bids from two tree companies on specific trees to be trimmed or removed.  Lee requested that </w:t>
      </w:r>
      <w:r w:rsidR="00C94098">
        <w:t>one tree located</w:t>
      </w:r>
      <w:r>
        <w:t xml:space="preserve"> at 3691 Seneca,</w:t>
      </w:r>
      <w:r w:rsidR="00C94098">
        <w:t xml:space="preserve"> one tree located at 3221 Morey, </w:t>
      </w:r>
      <w:r w:rsidR="005E00BA">
        <w:t>one</w:t>
      </w:r>
      <w:r w:rsidR="00C94098">
        <w:t xml:space="preserve"> tree at 3446 East, and One tree at the edge of the Fire department be removed by Village employees.</w:t>
      </w:r>
      <w:r>
        <w:t xml:space="preserve"> </w:t>
      </w:r>
      <w:r w:rsidR="00C94098">
        <w:t xml:space="preserve"> </w:t>
      </w:r>
    </w:p>
    <w:p w14:paraId="1121957F" w14:textId="77777777" w:rsidR="00C94098" w:rsidRDefault="00C94098">
      <w:r>
        <w:t>Lee stated that a tree limb has grown into the sewer tile on Railroad Street that needs to be tended to.  Lee contacted companies for Water Jetting to be done.</w:t>
      </w:r>
    </w:p>
    <w:p w14:paraId="7EDADC9F" w14:textId="0932E900" w:rsidR="00C94098" w:rsidRDefault="00C94098">
      <w:r>
        <w:t>Lee suggested getting sealed bids for Main Street to be repaved.  Johnston presented evaluation from K&amp;B As</w:t>
      </w:r>
      <w:r w:rsidR="005E00BA">
        <w:t>pha</w:t>
      </w:r>
      <w:r>
        <w:t xml:space="preserve">lt that was requested last year for </w:t>
      </w:r>
      <w:r w:rsidR="005E00BA">
        <w:t>all</w:t>
      </w:r>
      <w:r>
        <w:t xml:space="preserve"> the Roads and Streets in Clayton for review.  Motion made by Brown for Lee to obtain bids for repaving Main Street.  Jacob</w:t>
      </w:r>
      <w:r w:rsidR="005E00BA">
        <w:t>’</w:t>
      </w:r>
      <w:r>
        <w:t>s 2</w:t>
      </w:r>
      <w:r w:rsidRPr="00C94098">
        <w:rPr>
          <w:vertAlign w:val="superscript"/>
        </w:rPr>
        <w:t>nd</w:t>
      </w:r>
      <w:r>
        <w:t>.  All were in favor.  Motion passed.</w:t>
      </w:r>
    </w:p>
    <w:p w14:paraId="776E89DD" w14:textId="4A1C4366" w:rsidR="00BB3936" w:rsidRDefault="00C94098">
      <w:r>
        <w:t xml:space="preserve">The burn pile for the Village will be moved back to the front of the barn. The </w:t>
      </w:r>
      <w:r w:rsidR="00D937B4">
        <w:t>cister</w:t>
      </w:r>
      <w:r>
        <w:t xml:space="preserve">n and area behind the barn </w:t>
      </w:r>
      <w:r w:rsidR="004C72B8">
        <w:t>are</w:t>
      </w:r>
      <w:r>
        <w:t xml:space="preserve"> not on Village property and will </w:t>
      </w:r>
      <w:r w:rsidR="004C72B8">
        <w:t>no longer be</w:t>
      </w:r>
      <w:r>
        <w:t xml:space="preserve"> maintained by the Village.</w:t>
      </w:r>
      <w:r w:rsidR="00BB3936">
        <w:t xml:space="preserve"> Lee will repair Bridge at the Lagoons.  Cadmus Road will only need scraped and Bri</w:t>
      </w:r>
      <w:r w:rsidR="000979C7">
        <w:t>n</w:t>
      </w:r>
      <w:r w:rsidR="00BB3936">
        <w:t>e</w:t>
      </w:r>
      <w:r w:rsidR="005E00BA">
        <w:t xml:space="preserve"> put down</w:t>
      </w:r>
      <w:r w:rsidR="00BB3936">
        <w:t xml:space="preserve"> this year.  </w:t>
      </w:r>
    </w:p>
    <w:p w14:paraId="74181372" w14:textId="77777777" w:rsidR="00BB3936" w:rsidRDefault="00BB3936">
      <w:r>
        <w:t xml:space="preserve">Burrece requested 8x16 awning be built above the door at the Fire Department.  </w:t>
      </w:r>
    </w:p>
    <w:p w14:paraId="793BA6AA" w14:textId="6AE3FE7B" w:rsidR="004C054D" w:rsidRDefault="00BB3936">
      <w:r>
        <w:lastRenderedPageBreak/>
        <w:t>Treasur</w:t>
      </w:r>
      <w:r w:rsidR="005E00BA">
        <w:t>er</w:t>
      </w:r>
      <w:r>
        <w:t xml:space="preserve"> Report:  Hedge gave Treasur</w:t>
      </w:r>
      <w:r w:rsidR="005E00BA">
        <w:t>er</w:t>
      </w:r>
      <w:r>
        <w:t xml:space="preserve"> report.  Modern Waste charges were discussed.  Johnston will contact Modern Waste to question the extra charges for Spring clean-up.  Hedge discussed charges on 2</w:t>
      </w:r>
      <w:r w:rsidRPr="00BB3936">
        <w:rPr>
          <w:vertAlign w:val="superscript"/>
        </w:rPr>
        <w:t>nd</w:t>
      </w:r>
      <w:r>
        <w:t xml:space="preserve"> containers.  </w:t>
      </w:r>
      <w:r w:rsidR="004C72B8">
        <w:t>P</w:t>
      </w:r>
      <w:r>
        <w:t xml:space="preserve">ayment </w:t>
      </w:r>
      <w:r w:rsidR="00D937B4">
        <w:t>from</w:t>
      </w:r>
      <w:r>
        <w:t xml:space="preserve"> 7 residents</w:t>
      </w:r>
      <w:r w:rsidR="004C72B8">
        <w:t>,</w:t>
      </w:r>
      <w:r>
        <w:t xml:space="preserve"> was </w:t>
      </w:r>
      <w:r w:rsidR="00D937B4">
        <w:t>accepted for 2</w:t>
      </w:r>
      <w:r w:rsidR="00D937B4" w:rsidRPr="00D937B4">
        <w:rPr>
          <w:vertAlign w:val="superscript"/>
        </w:rPr>
        <w:t>nd</w:t>
      </w:r>
      <w:r w:rsidR="00D937B4">
        <w:t xml:space="preserve"> bins,</w:t>
      </w:r>
      <w:r>
        <w:t xml:space="preserve"> $144.00 needs to be refunded.  </w:t>
      </w:r>
      <w:r w:rsidR="004C72B8">
        <w:t>Modern never billed the village for the 2</w:t>
      </w:r>
      <w:r w:rsidR="004C72B8" w:rsidRPr="004C72B8">
        <w:rPr>
          <w:vertAlign w:val="superscript"/>
        </w:rPr>
        <w:t>nd</w:t>
      </w:r>
      <w:r w:rsidR="004C72B8">
        <w:t xml:space="preserve"> bins.  </w:t>
      </w:r>
      <w:r w:rsidR="004C054D">
        <w:t>Board decided to wait.</w:t>
      </w:r>
    </w:p>
    <w:p w14:paraId="7EE9E5A1" w14:textId="37F188F4" w:rsidR="004C054D" w:rsidRDefault="004C054D">
      <w:r>
        <w:t xml:space="preserve">Jeffery motioned to pay June 2023 bills.  </w:t>
      </w:r>
      <w:r w:rsidR="005E00BA">
        <w:t>Jacob’s</w:t>
      </w:r>
      <w:r>
        <w:t xml:space="preserve"> 2</w:t>
      </w:r>
      <w:r w:rsidRPr="004C054D">
        <w:rPr>
          <w:vertAlign w:val="superscript"/>
        </w:rPr>
        <w:t>nd</w:t>
      </w:r>
      <w:r>
        <w:t>.  All were in favor.  Motion passed.</w:t>
      </w:r>
    </w:p>
    <w:p w14:paraId="436B1A6B" w14:textId="072996EA" w:rsidR="00913734" w:rsidRDefault="004C054D">
      <w:r>
        <w:t>Brown motioned to accept Treasur</w:t>
      </w:r>
      <w:r w:rsidR="005E00BA">
        <w:t>er</w:t>
      </w:r>
      <w:r>
        <w:t xml:space="preserve"> report.  Jeffery 2</w:t>
      </w:r>
      <w:r w:rsidRPr="004C054D">
        <w:rPr>
          <w:vertAlign w:val="superscript"/>
        </w:rPr>
        <w:t>nd</w:t>
      </w:r>
      <w:r>
        <w:t>.  All were in favor.  Motion passed.</w:t>
      </w:r>
      <w:r w:rsidR="00913734">
        <w:t xml:space="preserve"> </w:t>
      </w:r>
    </w:p>
    <w:p w14:paraId="2335F112" w14:textId="014E0E91" w:rsidR="004C054D" w:rsidRDefault="004C054D">
      <w:r>
        <w:t>Parks and Re</w:t>
      </w:r>
      <w:r w:rsidR="00913734">
        <w:t>c</w:t>
      </w:r>
      <w:r>
        <w:t>reation</w:t>
      </w:r>
      <w:r w:rsidR="00913734">
        <w:t>:  Waiting on safety rules and regulations for park equipment.</w:t>
      </w:r>
    </w:p>
    <w:p w14:paraId="0E74BE8F" w14:textId="2C3A3B3E" w:rsidR="004C054D" w:rsidRDefault="004C054D">
      <w:r>
        <w:t>Buildings and Grounds:  Discussion was had on fire extinguishers</w:t>
      </w:r>
      <w:r w:rsidR="00D937B4">
        <w:t>,</w:t>
      </w:r>
      <w:r>
        <w:t xml:space="preserve"> </w:t>
      </w:r>
      <w:r w:rsidR="00D937B4">
        <w:t xml:space="preserve">smoke </w:t>
      </w:r>
      <w:r>
        <w:t>detectors</w:t>
      </w:r>
      <w:r w:rsidR="00D937B4">
        <w:t xml:space="preserve"> &amp; CO 2 detectors that were requested by the library</w:t>
      </w:r>
      <w:r w:rsidR="004C72B8">
        <w:t xml:space="preserve"> in March.</w:t>
      </w:r>
    </w:p>
    <w:p w14:paraId="7B928029" w14:textId="7261F7B4" w:rsidR="005C2922" w:rsidRDefault="004C054D">
      <w:r>
        <w:t>Property owner or tenants of 11128 Center Street was not in attendance.  Motion made by Jacobs requesting a letter be written to property owner and tenants for them to disclose progress with property in documentation form to the Village Board.</w:t>
      </w:r>
      <w:r w:rsidR="005C2922">
        <w:t xml:space="preserve">  </w:t>
      </w:r>
      <w:r>
        <w:t>Brown 2</w:t>
      </w:r>
      <w:r w:rsidRPr="004C054D">
        <w:rPr>
          <w:vertAlign w:val="superscript"/>
        </w:rPr>
        <w:t>nd</w:t>
      </w:r>
      <w:r>
        <w:t xml:space="preserve">.  </w:t>
      </w:r>
      <w:r w:rsidR="00913734">
        <w:t xml:space="preserve">Lee abstained.  </w:t>
      </w:r>
      <w:r>
        <w:t>Motion passed.  (3-1)</w:t>
      </w:r>
    </w:p>
    <w:p w14:paraId="2C3448C8" w14:textId="591CC1B5" w:rsidR="00913734" w:rsidRDefault="00913734">
      <w:r>
        <w:t>Lee Motioned for Board members to receive legal training on Board positions held by Castleberry and Lucas.  Jeffery 2</w:t>
      </w:r>
      <w:r w:rsidRPr="00913734">
        <w:rPr>
          <w:vertAlign w:val="superscript"/>
        </w:rPr>
        <w:t>nd</w:t>
      </w:r>
      <w:r>
        <w:t>. Brown abstained.  Motion passed (3-1)</w:t>
      </w:r>
    </w:p>
    <w:p w14:paraId="51F387D4" w14:textId="2E07EE4F" w:rsidR="00913734" w:rsidRDefault="00913734">
      <w:r>
        <w:t>Motion made by Brown to have A1 Fence install fence around the generator.  Jacob</w:t>
      </w:r>
      <w:r w:rsidR="005E00BA">
        <w:t>’</w:t>
      </w:r>
      <w:r>
        <w:t>s 2</w:t>
      </w:r>
      <w:r w:rsidRPr="00913734">
        <w:rPr>
          <w:vertAlign w:val="superscript"/>
        </w:rPr>
        <w:t>nd</w:t>
      </w:r>
      <w:r>
        <w:t>.  All were in favor.  Motion passed</w:t>
      </w:r>
    </w:p>
    <w:p w14:paraId="233180CF" w14:textId="7DCE3146" w:rsidR="00913734" w:rsidRDefault="00913734">
      <w:r>
        <w:t>Motion made by Brown to allow Johnston to raise money for the Village Park Fund by having Extravaganzas to continue.  Jeffery 2</w:t>
      </w:r>
      <w:r w:rsidRPr="00913734">
        <w:rPr>
          <w:vertAlign w:val="superscript"/>
        </w:rPr>
        <w:t>nd</w:t>
      </w:r>
      <w:r>
        <w:t>.  All were in favor.  Motion passed.</w:t>
      </w:r>
    </w:p>
    <w:p w14:paraId="7EB1C194" w14:textId="73E7217F" w:rsidR="00913734" w:rsidRDefault="00913734">
      <w:r>
        <w:t>Fiberoptic point of contact for issues or concerns:  Ryan Vance (216) 385-</w:t>
      </w:r>
      <w:r w:rsidR="00E2562A">
        <w:t>4873</w:t>
      </w:r>
    </w:p>
    <w:p w14:paraId="123A2668" w14:textId="4D96E888" w:rsidR="00E2562A" w:rsidRDefault="00E2562A">
      <w:r>
        <w:t>Motion made by Jacobs to adjourn.  Jeffery 2</w:t>
      </w:r>
      <w:r w:rsidRPr="00E2562A">
        <w:rPr>
          <w:vertAlign w:val="superscript"/>
        </w:rPr>
        <w:t>nd</w:t>
      </w:r>
      <w:r>
        <w:t>.  All were in favor.</w:t>
      </w:r>
    </w:p>
    <w:p w14:paraId="5110C0AC" w14:textId="061405A5" w:rsidR="00E2562A" w:rsidRDefault="00E2562A">
      <w:r>
        <w:t>Meeting adjourned at 10:26pm</w:t>
      </w:r>
    </w:p>
    <w:p w14:paraId="4C18F9E4" w14:textId="77777777" w:rsidR="00E2562A" w:rsidRDefault="00E2562A"/>
    <w:p w14:paraId="6C82A3F2" w14:textId="44657A15" w:rsidR="00E2562A" w:rsidRDefault="00E2562A">
      <w:r>
        <w:t>Wendy Mullane</w:t>
      </w:r>
    </w:p>
    <w:p w14:paraId="74FA3517" w14:textId="2661C30D" w:rsidR="00E2562A" w:rsidRDefault="00E2562A">
      <w:r>
        <w:t>Village Clerk</w:t>
      </w:r>
    </w:p>
    <w:sectPr w:rsidR="00E2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3C"/>
    <w:rsid w:val="00072073"/>
    <w:rsid w:val="000979C7"/>
    <w:rsid w:val="002E48C8"/>
    <w:rsid w:val="00443CC4"/>
    <w:rsid w:val="004C054D"/>
    <w:rsid w:val="004C72B8"/>
    <w:rsid w:val="005C2922"/>
    <w:rsid w:val="005E00BA"/>
    <w:rsid w:val="00663FC8"/>
    <w:rsid w:val="008F023C"/>
    <w:rsid w:val="00913734"/>
    <w:rsid w:val="00964626"/>
    <w:rsid w:val="00BB3936"/>
    <w:rsid w:val="00BD5671"/>
    <w:rsid w:val="00C94098"/>
    <w:rsid w:val="00D937B4"/>
    <w:rsid w:val="00E2562A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7C8F"/>
  <w15:chartTrackingRefBased/>
  <w15:docId w15:val="{DA1367AE-41E5-4D85-893A-27C6537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Shannon Johnston</cp:lastModifiedBy>
  <cp:revision>2</cp:revision>
  <dcterms:created xsi:type="dcterms:W3CDTF">2023-09-12T14:41:00Z</dcterms:created>
  <dcterms:modified xsi:type="dcterms:W3CDTF">2023-09-12T14:41:00Z</dcterms:modified>
</cp:coreProperties>
</file>