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612E" w14:textId="7E0E533B" w:rsidR="001C4799" w:rsidRDefault="00721BCB" w:rsidP="00E91C42">
      <w:pPr>
        <w:spacing w:after="0"/>
      </w:pPr>
      <w:r>
        <w:t>Village of Clayton</w:t>
      </w:r>
    </w:p>
    <w:p w14:paraId="2B6A4F08" w14:textId="5A7DCBA6" w:rsidR="00721BCB" w:rsidRDefault="00721BCB" w:rsidP="00E91C42">
      <w:pPr>
        <w:spacing w:after="0"/>
      </w:pPr>
      <w:r>
        <w:t>Monthly Meeting</w:t>
      </w:r>
    </w:p>
    <w:p w14:paraId="49D211F2" w14:textId="77777777" w:rsidR="001C4799" w:rsidRDefault="001C4799" w:rsidP="001C4799">
      <w:pPr>
        <w:spacing w:after="0"/>
      </w:pPr>
      <w:r>
        <w:t>October 2, 2023</w:t>
      </w:r>
    </w:p>
    <w:p w14:paraId="1B074729" w14:textId="77777777" w:rsidR="001C4799" w:rsidRDefault="001C4799" w:rsidP="001C4799">
      <w:pPr>
        <w:spacing w:after="0"/>
      </w:pPr>
      <w:r>
        <w:t>Start time:  7:00p.m</w:t>
      </w:r>
    </w:p>
    <w:p w14:paraId="20514A93" w14:textId="77777777" w:rsidR="00E91C42" w:rsidRDefault="00E91C42" w:rsidP="00E91C42">
      <w:pPr>
        <w:spacing w:after="0"/>
      </w:pPr>
    </w:p>
    <w:p w14:paraId="373B47B3" w14:textId="77777777" w:rsidR="00721BCB" w:rsidRDefault="00721BCB" w:rsidP="00E91C42">
      <w:pPr>
        <w:spacing w:after="0"/>
      </w:pPr>
      <w:r>
        <w:t>In attendance:  Shannon Johnston, Denver Hedge, Cathy Brown, Sue Jacobs, Ken Grubbs, Penny Jeffery, John Lee, and Wendy Mullane</w:t>
      </w:r>
    </w:p>
    <w:p w14:paraId="3721C1E4" w14:textId="77777777" w:rsidR="00721BCB" w:rsidRDefault="00721BCB" w:rsidP="00E91C42">
      <w:pPr>
        <w:spacing w:after="0"/>
      </w:pPr>
      <w:r>
        <w:t>Absent:  Jacob Bovee</w:t>
      </w:r>
    </w:p>
    <w:p w14:paraId="379558A5" w14:textId="77777777" w:rsidR="00E91C42" w:rsidRDefault="00E91C42" w:rsidP="00E91C42">
      <w:pPr>
        <w:spacing w:after="0"/>
      </w:pPr>
    </w:p>
    <w:p w14:paraId="00D1D511" w14:textId="73DD54E4" w:rsidR="00721BCB" w:rsidRDefault="00721BCB" w:rsidP="00E91C42">
      <w:pPr>
        <w:spacing w:after="0"/>
      </w:pPr>
      <w:r>
        <w:t xml:space="preserve">September minutes were read.  Brown Motioned to except September 2023 minutes.  </w:t>
      </w:r>
      <w:r w:rsidR="00E91C42">
        <w:t>Jacob’s</w:t>
      </w:r>
      <w:r>
        <w:t xml:space="preserve"> 2</w:t>
      </w:r>
      <w:r w:rsidRPr="00721BCB">
        <w:rPr>
          <w:vertAlign w:val="superscript"/>
        </w:rPr>
        <w:t>nd</w:t>
      </w:r>
      <w:r>
        <w:t>.  All were in favor.  Motion passed.</w:t>
      </w:r>
    </w:p>
    <w:p w14:paraId="17FD3EEE" w14:textId="77777777" w:rsidR="00E91C42" w:rsidRDefault="00E91C42" w:rsidP="00E91C42">
      <w:pPr>
        <w:spacing w:after="0"/>
      </w:pPr>
    </w:p>
    <w:p w14:paraId="49C4959B" w14:textId="2981FA5B" w:rsidR="00721BCB" w:rsidRDefault="00721BCB" w:rsidP="00E91C42">
      <w:pPr>
        <w:spacing w:after="0"/>
      </w:pPr>
      <w:r>
        <w:t>Denver Hedge gave Treasure report.  Correction to be made on Major Street Fund.  Motion made by Jeffery to accept September 2023 Treasure report.  Grubbs 2</w:t>
      </w:r>
      <w:r w:rsidRPr="00721BCB">
        <w:rPr>
          <w:vertAlign w:val="superscript"/>
        </w:rPr>
        <w:t>nd</w:t>
      </w:r>
      <w:r>
        <w:t>.  All were in favor.  Motion passed.</w:t>
      </w:r>
    </w:p>
    <w:p w14:paraId="37C4C484" w14:textId="77777777" w:rsidR="00E91C42" w:rsidRDefault="00E91C42" w:rsidP="00E91C42">
      <w:pPr>
        <w:spacing w:after="0"/>
      </w:pPr>
    </w:p>
    <w:p w14:paraId="6F803CA7" w14:textId="3E2C3194" w:rsidR="00721BCB" w:rsidRDefault="00721BCB" w:rsidP="00E91C42">
      <w:pPr>
        <w:spacing w:after="0"/>
      </w:pPr>
      <w:r>
        <w:t xml:space="preserve">Street Commission report was given by Lee.  The paint lines on Main Street need to be re-done.  </w:t>
      </w:r>
      <w:r w:rsidR="008A4410">
        <w:t>Belson requested $2400.00 be withheld from final payment for the repair to be done in the future.  When lines get redone the balance of $2400.00 would be owed to Belson.</w:t>
      </w:r>
    </w:p>
    <w:p w14:paraId="1748E7FE" w14:textId="77777777" w:rsidR="00E91C42" w:rsidRDefault="00E91C42" w:rsidP="00E91C42">
      <w:pPr>
        <w:spacing w:after="0"/>
      </w:pPr>
    </w:p>
    <w:p w14:paraId="2B36FF6E" w14:textId="24117AC6" w:rsidR="008A4410" w:rsidRDefault="008A4410" w:rsidP="00E91C42">
      <w:pPr>
        <w:spacing w:after="0"/>
      </w:pPr>
      <w:r>
        <w:t>Brown gave Fireboard report.  Johnston, Brown, and Burrece were in attendance for regular meeting. Brown and Burrece were in attendance for Special Fireboard meeting that was requested.</w:t>
      </w:r>
      <w:r w:rsidR="00E91C42">
        <w:t xml:space="preserve"> Absent: Johnston.</w:t>
      </w:r>
    </w:p>
    <w:p w14:paraId="78F8D18F" w14:textId="77777777" w:rsidR="00E91C42" w:rsidRDefault="00E91C42" w:rsidP="00E91C42">
      <w:pPr>
        <w:spacing w:after="0"/>
      </w:pPr>
    </w:p>
    <w:p w14:paraId="7AD1E6DA" w14:textId="4EA56E84" w:rsidR="008A4410" w:rsidRDefault="008A4410" w:rsidP="00E91C42">
      <w:pPr>
        <w:spacing w:after="0"/>
      </w:pPr>
      <w:r>
        <w:t>Buildings and Grounds</w:t>
      </w:r>
      <w:r w:rsidR="00E91C42">
        <w:t>: NO UPDATES</w:t>
      </w:r>
    </w:p>
    <w:p w14:paraId="32D3A705" w14:textId="77777777" w:rsidR="001C4799" w:rsidRDefault="001C4799" w:rsidP="00E91C42">
      <w:pPr>
        <w:spacing w:after="0"/>
      </w:pPr>
    </w:p>
    <w:p w14:paraId="78E5A078" w14:textId="48108FC5" w:rsidR="008A4410" w:rsidRDefault="008A4410" w:rsidP="00E91C42">
      <w:pPr>
        <w:spacing w:after="0"/>
      </w:pPr>
      <w:r>
        <w:t>Parks and Recreations</w:t>
      </w:r>
      <w:r w:rsidR="00E91C42">
        <w:t>: NO UPDATES</w:t>
      </w:r>
    </w:p>
    <w:p w14:paraId="32BC66F4" w14:textId="77777777" w:rsidR="001C4799" w:rsidRDefault="001C4799" w:rsidP="00E91C42">
      <w:pPr>
        <w:spacing w:after="0"/>
      </w:pPr>
    </w:p>
    <w:p w14:paraId="76067A20" w14:textId="22B5A1DB" w:rsidR="001C4799" w:rsidRDefault="008A4410" w:rsidP="00E91C42">
      <w:pPr>
        <w:spacing w:after="0"/>
      </w:pPr>
      <w:r>
        <w:t>Lagoon Committee report</w:t>
      </w:r>
      <w:r w:rsidR="00E91C42">
        <w:t xml:space="preserve">: </w:t>
      </w:r>
      <w:r>
        <w:t xml:space="preserve"> </w:t>
      </w:r>
      <w:r w:rsidR="00E91C42">
        <w:t>Irrigation</w:t>
      </w:r>
      <w:r w:rsidR="0002329F">
        <w:t xml:space="preserve"> issues</w:t>
      </w:r>
      <w:r w:rsidR="00E91C42">
        <w:t xml:space="preserve">, </w:t>
      </w:r>
      <w:r w:rsidR="0002329F">
        <w:t>lagoons</w:t>
      </w:r>
      <w:r w:rsidR="00E91C42">
        <w:t xml:space="preserve">, early </w:t>
      </w:r>
      <w:r w:rsidR="0002329F">
        <w:t>release</w:t>
      </w:r>
      <w:r w:rsidR="00E91C42">
        <w:t xml:space="preserve"> &amp; incorrect</w:t>
      </w:r>
      <w:r w:rsidR="0002329F">
        <w:t xml:space="preserve"> hookups</w:t>
      </w:r>
      <w:r w:rsidR="00E91C42">
        <w:t xml:space="preserve"> at</w:t>
      </w:r>
      <w:r w:rsidR="0002329F">
        <w:t xml:space="preserve"> residen</w:t>
      </w:r>
      <w:r w:rsidR="00E91C42">
        <w:t>ts</w:t>
      </w:r>
      <w:r w:rsidR="0002329F">
        <w:t xml:space="preserve"> </w:t>
      </w:r>
      <w:r w:rsidR="001C4799">
        <w:t>need to be addressed</w:t>
      </w:r>
    </w:p>
    <w:p w14:paraId="558800B4" w14:textId="77777777" w:rsidR="001C4799" w:rsidRDefault="001C4799" w:rsidP="00E91C42">
      <w:pPr>
        <w:spacing w:after="0"/>
      </w:pPr>
    </w:p>
    <w:p w14:paraId="1B33E154" w14:textId="045A1DA4" w:rsidR="00E91C42" w:rsidRDefault="00E91C42" w:rsidP="00E91C42">
      <w:pPr>
        <w:spacing w:after="0"/>
      </w:pPr>
      <w:r>
        <w:t>Update: 11128 Center St.  Presented a Mechanical Permit. Expressed concerns with the building inspector not returning their calls.</w:t>
      </w:r>
    </w:p>
    <w:p w14:paraId="748CFA33" w14:textId="77777777" w:rsidR="001C4799" w:rsidRDefault="001C4799" w:rsidP="00E91C42">
      <w:pPr>
        <w:spacing w:after="0"/>
      </w:pPr>
    </w:p>
    <w:p w14:paraId="03374302" w14:textId="5ACE965B" w:rsidR="0051238B" w:rsidRDefault="0002329F" w:rsidP="00E91C42">
      <w:pPr>
        <w:spacing w:after="0"/>
      </w:pPr>
      <w:r>
        <w:t>Public Comment:</w:t>
      </w:r>
    </w:p>
    <w:p w14:paraId="1FA19157" w14:textId="77777777" w:rsidR="001C4799" w:rsidRDefault="001C4799" w:rsidP="00E91C42">
      <w:pPr>
        <w:spacing w:after="0"/>
      </w:pPr>
    </w:p>
    <w:p w14:paraId="2016597A" w14:textId="46D9576E" w:rsidR="00E91C42" w:rsidRDefault="00E91C42" w:rsidP="00E91C42">
      <w:pPr>
        <w:spacing w:after="0"/>
      </w:pPr>
      <w:r>
        <w:t>8 residents spoke.</w:t>
      </w:r>
    </w:p>
    <w:p w14:paraId="30B2D2C4" w14:textId="1AFBED6E" w:rsidR="00E03274" w:rsidRDefault="00E03274" w:rsidP="00E91C42">
      <w:pPr>
        <w:spacing w:after="0"/>
      </w:pPr>
      <w:r>
        <w:lastRenderedPageBreak/>
        <w:t>Motion made by Grubbs to remove Johnston from the Fireboard.  Lee 2</w:t>
      </w:r>
      <w:r w:rsidRPr="00E03274">
        <w:rPr>
          <w:vertAlign w:val="superscript"/>
        </w:rPr>
        <w:t>nd</w:t>
      </w:r>
      <w:r>
        <w:t>.  Motion passed.  (3-1)</w:t>
      </w:r>
    </w:p>
    <w:p w14:paraId="49A1EB93" w14:textId="244F37CE" w:rsidR="001C4799" w:rsidRDefault="00E03274" w:rsidP="00E91C42">
      <w:pPr>
        <w:spacing w:after="0"/>
      </w:pPr>
      <w:r>
        <w:t>Motion made by Sue to appoint Mark Jeffery as</w:t>
      </w:r>
      <w:r w:rsidR="001C4799">
        <w:t xml:space="preserve"> replacement for Johnston as</w:t>
      </w:r>
      <w:r>
        <w:t xml:space="preserve"> Fireboard representative.  Lee 2</w:t>
      </w:r>
      <w:r w:rsidRPr="00E03274">
        <w:rPr>
          <w:vertAlign w:val="superscript"/>
        </w:rPr>
        <w:t>nd</w:t>
      </w:r>
      <w:r>
        <w:t>.  All were in favor.  Motion passed.</w:t>
      </w:r>
    </w:p>
    <w:p w14:paraId="7A9C4E41" w14:textId="77777777" w:rsidR="001C4799" w:rsidRDefault="001C4799" w:rsidP="00E91C42">
      <w:pPr>
        <w:spacing w:after="0"/>
      </w:pPr>
    </w:p>
    <w:p w14:paraId="381C915E" w14:textId="02E94252" w:rsidR="00E03274" w:rsidRDefault="00E03274" w:rsidP="00E91C42">
      <w:pPr>
        <w:spacing w:after="0"/>
      </w:pPr>
      <w:r>
        <w:t>Old Business:</w:t>
      </w:r>
    </w:p>
    <w:p w14:paraId="06F94816" w14:textId="77777777" w:rsidR="001C4799" w:rsidRDefault="001C4799" w:rsidP="00E91C42">
      <w:pPr>
        <w:spacing w:after="0"/>
      </w:pPr>
    </w:p>
    <w:p w14:paraId="735DFEB0" w14:textId="714894BF" w:rsidR="00E03274" w:rsidRDefault="00E91C42" w:rsidP="00E91C42">
      <w:pPr>
        <w:spacing w:after="0"/>
      </w:pPr>
      <w:r>
        <w:t xml:space="preserve">Resident, </w:t>
      </w:r>
      <w:r w:rsidR="00E03274">
        <w:t xml:space="preserve">Braxton Southwell </w:t>
      </w:r>
      <w:r>
        <w:t xml:space="preserve">offered to </w:t>
      </w:r>
      <w:r w:rsidR="00E03274">
        <w:t>help with staining the peaks of the Village Hall.</w:t>
      </w:r>
    </w:p>
    <w:p w14:paraId="5F31E23A" w14:textId="40E0F0C0" w:rsidR="00E03274" w:rsidRDefault="00E03274" w:rsidP="00E91C42">
      <w:pPr>
        <w:spacing w:after="0"/>
      </w:pPr>
      <w:r>
        <w:t>Lee reported the trees would be trimmed in November 2023.</w:t>
      </w:r>
    </w:p>
    <w:p w14:paraId="3A7D3073" w14:textId="057F513E" w:rsidR="00E03274" w:rsidRDefault="00E03274" w:rsidP="00E91C42">
      <w:pPr>
        <w:spacing w:after="0"/>
      </w:pPr>
      <w:r>
        <w:t>Jeffery will contact A-1 fence for completion of the fencing around the generator.</w:t>
      </w:r>
    </w:p>
    <w:p w14:paraId="735F5DBB" w14:textId="7C7E26F2" w:rsidR="00E03274" w:rsidRDefault="00E03274" w:rsidP="00E91C42">
      <w:pPr>
        <w:spacing w:after="0"/>
      </w:pPr>
      <w:r>
        <w:t xml:space="preserve">Lee spoke with residents for the wood over the sidewalk </w:t>
      </w:r>
      <w:r w:rsidR="00E91C42">
        <w:t>at 3691 Seneca</w:t>
      </w:r>
      <w:r>
        <w:t xml:space="preserve"> </w:t>
      </w:r>
      <w:r w:rsidR="00E91C42">
        <w:t>St.,</w:t>
      </w:r>
      <w:r>
        <w:t xml:space="preserve"> it will be removed.</w:t>
      </w:r>
    </w:p>
    <w:p w14:paraId="170114D1" w14:textId="3E045C9D" w:rsidR="00E03274" w:rsidRDefault="00E03274" w:rsidP="00E91C42">
      <w:pPr>
        <w:spacing w:after="0"/>
      </w:pPr>
      <w:r>
        <w:t xml:space="preserve">Mullane will purchase more stain for the village </w:t>
      </w:r>
      <w:r w:rsidR="00E91C42">
        <w:t>hall,</w:t>
      </w:r>
      <w:r>
        <w:t xml:space="preserve"> smoke detectors and fire extinguishers</w:t>
      </w:r>
      <w:r w:rsidR="00657326">
        <w:t>.</w:t>
      </w:r>
    </w:p>
    <w:p w14:paraId="39B3DAEA" w14:textId="2F6D053B" w:rsidR="00E03274" w:rsidRDefault="00E03274" w:rsidP="00E91C42">
      <w:pPr>
        <w:spacing w:after="0"/>
      </w:pPr>
      <w:r>
        <w:t xml:space="preserve">The front door of the Village </w:t>
      </w:r>
      <w:r w:rsidR="00657326">
        <w:t>H</w:t>
      </w:r>
      <w:r>
        <w:t>all needs repaired.  Lee will contact a contractor for the repairs needed.</w:t>
      </w:r>
    </w:p>
    <w:p w14:paraId="552FD86B" w14:textId="14517B18" w:rsidR="001C4799" w:rsidRDefault="00657326" w:rsidP="00E91C42">
      <w:pPr>
        <w:spacing w:after="0"/>
      </w:pPr>
      <w:r>
        <w:t>Lee questioned the Locks on the doors of the Fire Hall that were replaced.  The doors are acceptable but the locks should not be the Village’s responsibility to pay for them.</w:t>
      </w:r>
    </w:p>
    <w:p w14:paraId="4E89E0A8" w14:textId="77777777" w:rsidR="001C4799" w:rsidRDefault="001C4799" w:rsidP="00E91C42">
      <w:pPr>
        <w:spacing w:after="0"/>
      </w:pPr>
    </w:p>
    <w:p w14:paraId="7B6DCE14" w14:textId="0141A5FF" w:rsidR="00657326" w:rsidRDefault="00657326" w:rsidP="00E91C42">
      <w:pPr>
        <w:spacing w:after="0"/>
      </w:pPr>
      <w:r>
        <w:t>New Business:</w:t>
      </w:r>
    </w:p>
    <w:p w14:paraId="1A35358F" w14:textId="77777777" w:rsidR="001C4799" w:rsidRDefault="001C4799" w:rsidP="00E91C42">
      <w:pPr>
        <w:spacing w:after="0"/>
      </w:pPr>
    </w:p>
    <w:p w14:paraId="25A7A216" w14:textId="41A70E12" w:rsidR="00D02CB1" w:rsidRDefault="00657326" w:rsidP="00E91C42">
      <w:pPr>
        <w:spacing w:after="0"/>
      </w:pPr>
      <w:r>
        <w:t>Fred Lucas training session was discussed.  A F</w:t>
      </w:r>
      <w:r w:rsidR="00E91C42">
        <w:t>OIA</w:t>
      </w:r>
      <w:r>
        <w:t xml:space="preserve"> form was requested for the Village</w:t>
      </w:r>
      <w:r w:rsidR="00D02CB1">
        <w:t xml:space="preserve"> by the State of Michigan.  </w:t>
      </w:r>
    </w:p>
    <w:p w14:paraId="1B40747D" w14:textId="4BC6F5BA" w:rsidR="00D02CB1" w:rsidRDefault="00D02CB1" w:rsidP="00E91C42">
      <w:pPr>
        <w:spacing w:after="0"/>
      </w:pPr>
      <w:r>
        <w:t xml:space="preserve">Motion made by Grubbs for Jeffery to contact </w:t>
      </w:r>
      <w:r w:rsidR="00E91C42">
        <w:t xml:space="preserve">Fred </w:t>
      </w:r>
      <w:r>
        <w:t xml:space="preserve">Lucas to </w:t>
      </w:r>
      <w:r w:rsidR="00E91C42">
        <w:t>create</w:t>
      </w:r>
      <w:r>
        <w:t xml:space="preserve"> a F</w:t>
      </w:r>
      <w:r w:rsidR="00E91C42">
        <w:t>OIA</w:t>
      </w:r>
      <w:r>
        <w:t xml:space="preserve"> for the Village.  Lee 2</w:t>
      </w:r>
      <w:r w:rsidRPr="00D02CB1">
        <w:rPr>
          <w:vertAlign w:val="superscript"/>
        </w:rPr>
        <w:t>nd</w:t>
      </w:r>
      <w:r>
        <w:t>.  All were in favor.  Motion passed.</w:t>
      </w:r>
    </w:p>
    <w:p w14:paraId="72B4AEB3" w14:textId="77777777" w:rsidR="001C4799" w:rsidRDefault="001C4799" w:rsidP="00E91C42">
      <w:pPr>
        <w:spacing w:after="0"/>
      </w:pPr>
    </w:p>
    <w:p w14:paraId="1DD37140" w14:textId="38D9EA35" w:rsidR="00657326" w:rsidRDefault="00D02CB1" w:rsidP="00E91C42">
      <w:pPr>
        <w:spacing w:after="0"/>
      </w:pPr>
      <w:r>
        <w:t>Public Comment:</w:t>
      </w:r>
    </w:p>
    <w:p w14:paraId="3EDA39CD" w14:textId="14C2B2D6" w:rsidR="00D02CB1" w:rsidRDefault="00E91C42" w:rsidP="00E91C42">
      <w:pPr>
        <w:spacing w:after="0"/>
      </w:pPr>
      <w:r>
        <w:t>Several residents spoke.</w:t>
      </w:r>
    </w:p>
    <w:p w14:paraId="281DCF03" w14:textId="77777777" w:rsidR="001C4799" w:rsidRDefault="001C4799" w:rsidP="00E91C42">
      <w:pPr>
        <w:spacing w:after="0"/>
      </w:pPr>
    </w:p>
    <w:p w14:paraId="75F0F60E" w14:textId="298F930C" w:rsidR="00D02CB1" w:rsidRDefault="00D02CB1" w:rsidP="00E91C42">
      <w:pPr>
        <w:spacing w:after="0"/>
      </w:pPr>
      <w:r>
        <w:t>Motion made by Jacobs to adjourn meeting.  Grubbs 2</w:t>
      </w:r>
      <w:r w:rsidRPr="00D02CB1">
        <w:rPr>
          <w:vertAlign w:val="superscript"/>
        </w:rPr>
        <w:t>nd</w:t>
      </w:r>
      <w:r>
        <w:t>.  All were in favor.  Motion passed.</w:t>
      </w:r>
    </w:p>
    <w:p w14:paraId="64EE2D04" w14:textId="23E013D6" w:rsidR="00D02CB1" w:rsidRDefault="00D02CB1" w:rsidP="00E91C42">
      <w:pPr>
        <w:spacing w:after="0"/>
      </w:pPr>
      <w:r>
        <w:t>Meeting adjourned at 8:45pm</w:t>
      </w:r>
    </w:p>
    <w:p w14:paraId="2E0BCE0E" w14:textId="77777777" w:rsidR="00E91C42" w:rsidRDefault="00E91C42" w:rsidP="00E91C42">
      <w:pPr>
        <w:spacing w:after="0"/>
      </w:pPr>
    </w:p>
    <w:p w14:paraId="3877972D" w14:textId="77777777" w:rsidR="00E91C42" w:rsidRDefault="00E91C42" w:rsidP="00E91C42">
      <w:pPr>
        <w:spacing w:after="0"/>
      </w:pPr>
    </w:p>
    <w:p w14:paraId="6686C6C3" w14:textId="15ECCCC0" w:rsidR="00D02CB1" w:rsidRDefault="00D02CB1" w:rsidP="00E91C42">
      <w:pPr>
        <w:spacing w:after="0"/>
      </w:pPr>
      <w:r>
        <w:t>Village Clerk,</w:t>
      </w:r>
    </w:p>
    <w:p w14:paraId="5135D46C" w14:textId="3958951B" w:rsidR="00D02CB1" w:rsidRDefault="00D02CB1" w:rsidP="00E91C42">
      <w:pPr>
        <w:spacing w:after="0"/>
      </w:pPr>
      <w:r>
        <w:t>Wendy Mullane</w:t>
      </w:r>
    </w:p>
    <w:p w14:paraId="3599A32A" w14:textId="1D2CC325" w:rsidR="00721BCB" w:rsidRDefault="00721BCB" w:rsidP="00E91C42">
      <w:pPr>
        <w:spacing w:after="0"/>
      </w:pPr>
    </w:p>
    <w:sectPr w:rsidR="00721BCB" w:rsidSect="001C4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B"/>
    <w:rsid w:val="0002329F"/>
    <w:rsid w:val="00060D7C"/>
    <w:rsid w:val="001C4799"/>
    <w:rsid w:val="00443CC4"/>
    <w:rsid w:val="0051238B"/>
    <w:rsid w:val="00657326"/>
    <w:rsid w:val="00721BCB"/>
    <w:rsid w:val="008A4410"/>
    <w:rsid w:val="00964626"/>
    <w:rsid w:val="00A9126F"/>
    <w:rsid w:val="00D02CB1"/>
    <w:rsid w:val="00E03274"/>
    <w:rsid w:val="00E91C42"/>
    <w:rsid w:val="00F4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684D"/>
  <w15:chartTrackingRefBased/>
  <w15:docId w15:val="{745CD04F-D8E4-430F-B725-6B52EA19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Shannon Johnston</cp:lastModifiedBy>
  <cp:revision>2</cp:revision>
  <cp:lastPrinted>2023-11-06T21:25:00Z</cp:lastPrinted>
  <dcterms:created xsi:type="dcterms:W3CDTF">2023-11-06T21:25:00Z</dcterms:created>
  <dcterms:modified xsi:type="dcterms:W3CDTF">2023-11-06T21:25:00Z</dcterms:modified>
</cp:coreProperties>
</file>