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F77F" w14:textId="4B1CAABF" w:rsidR="0038482F" w:rsidRPr="002C766A" w:rsidRDefault="002C766A" w:rsidP="002C766A">
      <w:pPr>
        <w:ind w:left="0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Nov 6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766A">
        <w:rPr>
          <w:rFonts w:ascii="Times New Roman" w:hAnsi="Times New Roman" w:cs="Times New Roman"/>
          <w:sz w:val="24"/>
          <w:szCs w:val="24"/>
        </w:rPr>
        <w:t>, 2023 S</w:t>
      </w:r>
      <w:r w:rsidRPr="002C766A">
        <w:rPr>
          <w:rFonts w:ascii="Times New Roman" w:hAnsi="Times New Roman" w:cs="Times New Roman"/>
          <w:sz w:val="24"/>
          <w:szCs w:val="24"/>
        </w:rPr>
        <w:t>tart: 7:00 P.M.</w:t>
      </w:r>
    </w:p>
    <w:p w14:paraId="5D7F806D" w14:textId="780589C8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In</w:t>
      </w:r>
      <w:r w:rsidRPr="002C766A">
        <w:rPr>
          <w:rFonts w:ascii="Times New Roman" w:hAnsi="Times New Roman" w:cs="Times New Roman"/>
          <w:sz w:val="24"/>
          <w:szCs w:val="24"/>
        </w:rPr>
        <w:t xml:space="preserve"> attendance: Johnston, Hedge, Mullane, Jacobs, Brown, Bovee, Jeffery, Lee. Absent: Grub</w:t>
      </w:r>
      <w:r>
        <w:rPr>
          <w:rFonts w:ascii="Times New Roman" w:hAnsi="Times New Roman" w:cs="Times New Roman"/>
          <w:sz w:val="24"/>
          <w:szCs w:val="24"/>
        </w:rPr>
        <w:t>bs</w:t>
      </w:r>
    </w:p>
    <w:p w14:paraId="7F6EC5C3" w14:textId="77777777" w:rsidR="0038482F" w:rsidRPr="002C766A" w:rsidRDefault="002C766A">
      <w:pPr>
        <w:spacing w:after="210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Oct. minutes read. Motion to accept minutes made by Jeffery. Bovee 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766A">
        <w:rPr>
          <w:rFonts w:ascii="Times New Roman" w:hAnsi="Times New Roman" w:cs="Times New Roman"/>
          <w:sz w:val="24"/>
          <w:szCs w:val="24"/>
        </w:rPr>
        <w:t>. All in favor. Motion passed.</w:t>
      </w:r>
    </w:p>
    <w:p w14:paraId="2CED3A27" w14:textId="77777777" w:rsidR="002C766A" w:rsidRDefault="002C766A" w:rsidP="002C766A">
      <w:pPr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 xml:space="preserve">Treasurer report given by Hedge. Motion to accept financial report made by Brown. </w:t>
      </w:r>
      <w:proofErr w:type="gramStart"/>
      <w:r w:rsidRPr="002C766A">
        <w:rPr>
          <w:rFonts w:ascii="Times New Roman" w:hAnsi="Times New Roman" w:cs="Times New Roman"/>
          <w:sz w:val="24"/>
          <w:szCs w:val="24"/>
        </w:rPr>
        <w:t>Jacobs</w:t>
      </w:r>
      <w:proofErr w:type="gramEnd"/>
      <w:r w:rsidRPr="002C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5C6D2" w14:textId="0E3BF330" w:rsidR="0038482F" w:rsidRDefault="002C766A" w:rsidP="002C766A">
      <w:pPr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All in favor. Motion passed.</w:t>
      </w:r>
    </w:p>
    <w:p w14:paraId="1F5F449D" w14:textId="77777777" w:rsidR="002C766A" w:rsidRPr="002C766A" w:rsidRDefault="002C766A" w:rsidP="002C766A">
      <w:pPr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</w:p>
    <w:p w14:paraId="7C8B8535" w14:textId="4460D880" w:rsidR="0038482F" w:rsidRDefault="002C766A" w:rsidP="002C766A">
      <w:pPr>
        <w:spacing w:after="62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Motion made by Brown to have Fire Dept budget payment automatically paid with utilities. Jeffery 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766A">
        <w:rPr>
          <w:rFonts w:ascii="Times New Roman" w:hAnsi="Times New Roman" w:cs="Times New Roman"/>
          <w:sz w:val="24"/>
          <w:szCs w:val="24"/>
        </w:rPr>
        <w:t xml:space="preserve">. </w:t>
      </w:r>
      <w:r w:rsidRPr="002C766A">
        <w:rPr>
          <w:rFonts w:ascii="Times New Roman" w:hAnsi="Times New Roman" w:cs="Times New Roman"/>
          <w:sz w:val="24"/>
          <w:szCs w:val="24"/>
        </w:rPr>
        <w:t>All were in favor. Motion passed</w:t>
      </w:r>
    </w:p>
    <w:p w14:paraId="0D69CC4C" w14:textId="77777777" w:rsidR="002C766A" w:rsidRPr="002C766A" w:rsidRDefault="002C766A" w:rsidP="002C766A">
      <w:pPr>
        <w:spacing w:after="62"/>
        <w:ind w:left="33" w:right="10"/>
        <w:rPr>
          <w:rFonts w:ascii="Times New Roman" w:hAnsi="Times New Roman" w:cs="Times New Roman"/>
          <w:sz w:val="24"/>
          <w:szCs w:val="24"/>
        </w:rPr>
      </w:pPr>
    </w:p>
    <w:p w14:paraId="14D481E4" w14:textId="053914F0" w:rsidR="0038482F" w:rsidRDefault="002C766A" w:rsidP="002C766A">
      <w:pPr>
        <w:spacing w:after="21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Motion made by Jacobs to pay $2000.00 of the Fire Department lock change bill. Jeffery 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766A">
        <w:rPr>
          <w:rFonts w:ascii="Times New Roman" w:hAnsi="Times New Roman" w:cs="Times New Roman"/>
          <w:sz w:val="24"/>
          <w:szCs w:val="24"/>
        </w:rPr>
        <w:t xml:space="preserve">. All in favor. </w:t>
      </w:r>
      <w:r w:rsidRPr="002C766A">
        <w:rPr>
          <w:rFonts w:ascii="Times New Roman" w:hAnsi="Times New Roman" w:cs="Times New Roman"/>
          <w:sz w:val="24"/>
          <w:szCs w:val="24"/>
        </w:rPr>
        <w:t>Motion passed</w:t>
      </w:r>
      <w:r w:rsidRPr="002C76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02D98F" wp14:editId="576102B6">
            <wp:extent cx="18202" cy="30338"/>
            <wp:effectExtent l="0" t="0" r="0" b="0"/>
            <wp:docPr id="2468" name="Picture 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" name="Picture 24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02" cy="3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6994" w14:textId="77777777" w:rsidR="002C766A" w:rsidRPr="002C766A" w:rsidRDefault="002C766A" w:rsidP="002C766A">
      <w:pPr>
        <w:spacing w:after="21"/>
        <w:ind w:left="33" w:right="10"/>
        <w:rPr>
          <w:rFonts w:ascii="Times New Roman" w:hAnsi="Times New Roman" w:cs="Times New Roman"/>
          <w:sz w:val="24"/>
          <w:szCs w:val="24"/>
        </w:rPr>
      </w:pPr>
    </w:p>
    <w:p w14:paraId="3787B815" w14:textId="77777777" w:rsidR="0038482F" w:rsidRPr="002C766A" w:rsidRDefault="002C766A">
      <w:pPr>
        <w:spacing w:after="177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Mannik's invoice was discussed. Jeffery will contact for clarification on work included on invoice.</w:t>
      </w:r>
    </w:p>
    <w:p w14:paraId="6CADD691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Brown motioned to pay bills, minus the inquiry done on Mannik's invoice and disputed amount for locks on the Fire Department door. Jeffery 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2C766A">
        <w:rPr>
          <w:rFonts w:ascii="Times New Roman" w:hAnsi="Times New Roman" w:cs="Times New Roman"/>
          <w:sz w:val="24"/>
          <w:szCs w:val="24"/>
        </w:rPr>
        <w:t>d. All in favor. Motion passed.</w:t>
      </w:r>
    </w:p>
    <w:p w14:paraId="640D69D1" w14:textId="0B70EA35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Brown motioned to transfer o</w:t>
      </w:r>
      <w:r w:rsidRPr="002C766A">
        <w:rPr>
          <w:rFonts w:ascii="Times New Roman" w:hAnsi="Times New Roman" w:cs="Times New Roman"/>
          <w:sz w:val="24"/>
          <w:szCs w:val="24"/>
        </w:rPr>
        <w:t>f the $762.00 tax fund into the general fund. Bovee 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766A">
        <w:rPr>
          <w:rFonts w:ascii="Times New Roman" w:hAnsi="Times New Roman" w:cs="Times New Roman"/>
          <w:sz w:val="24"/>
          <w:szCs w:val="24"/>
        </w:rPr>
        <w:t>. All in favor. Motion passed</w:t>
      </w:r>
    </w:p>
    <w:p w14:paraId="71A15B8D" w14:textId="313BD680" w:rsidR="0038482F" w:rsidRPr="002C766A" w:rsidRDefault="002C766A">
      <w:pPr>
        <w:spacing w:after="109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Street Commissioner report given by Lee. Lee explained the criteria required by the State o</w:t>
      </w:r>
      <w:r w:rsidRPr="002C766A">
        <w:rPr>
          <w:rFonts w:ascii="Times New Roman" w:hAnsi="Times New Roman" w:cs="Times New Roman"/>
          <w:sz w:val="24"/>
          <w:szCs w:val="24"/>
        </w:rPr>
        <w:t>f Michigan to continue to receive funds. A certain percentage must</w:t>
      </w:r>
      <w:r w:rsidRPr="002C766A">
        <w:rPr>
          <w:rFonts w:ascii="Times New Roman" w:hAnsi="Times New Roman" w:cs="Times New Roman"/>
          <w:sz w:val="24"/>
          <w:szCs w:val="24"/>
        </w:rPr>
        <w:t xml:space="preserve"> be spent yearly. Monies need allocated by Spring of 2024. Possible placement of a bike rack outside the library was discussed. Tree Removal company has not started work yet. They will be contacted again for a date. If they do not start by Dec 1st, then the council is requesting a different company be researched.</w:t>
      </w:r>
    </w:p>
    <w:p w14:paraId="56422E40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Fireboard report was given by Brown.</w:t>
      </w:r>
    </w:p>
    <w:p w14:paraId="43F53B2B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Buildings &amp; Grounds- No report</w:t>
      </w:r>
    </w:p>
    <w:p w14:paraId="31EBCC5F" w14:textId="77777777" w:rsidR="0038482F" w:rsidRPr="002C766A" w:rsidRDefault="002C766A">
      <w:pPr>
        <w:spacing w:after="117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Parks- No report</w:t>
      </w:r>
    </w:p>
    <w:p w14:paraId="3E0C13A1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Lagoon report was given by Mark Jeffery. ARPA funds were to be spent by Dec. 2026. Drain Commission, Engineers and Special committee are still in communications.</w:t>
      </w:r>
    </w:p>
    <w:p w14:paraId="7059ED63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OLD BUSINESS:</w:t>
      </w:r>
    </w:p>
    <w:p w14:paraId="44F4F05E" w14:textId="77777777" w:rsidR="0038482F" w:rsidRPr="002C766A" w:rsidRDefault="002C766A">
      <w:pPr>
        <w:spacing w:after="115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Fence around generator is on schedule to be installed.</w:t>
      </w:r>
    </w:p>
    <w:p w14:paraId="03B6144D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Sparks Grant was denied.</w:t>
      </w:r>
    </w:p>
    <w:p w14:paraId="7B3592C1" w14:textId="77777777" w:rsidR="0038482F" w:rsidRPr="002C766A" w:rsidRDefault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NEW BUSINESS:</w:t>
      </w:r>
    </w:p>
    <w:p w14:paraId="6C7879ED" w14:textId="77777777" w:rsidR="002C766A" w:rsidRDefault="002C766A" w:rsidP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Brown suggested getting started on Christmas decor. Brown will purchase candy for Christmas Eve. Jeff Jenkins will be Santa for Christmas Eve at Fire Department.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F7D36" w14:textId="77777777" w:rsidR="002C766A" w:rsidRDefault="002C766A" w:rsidP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 xml:space="preserve">Leaves in Fire Department eaves troughs need to be removed. </w:t>
      </w:r>
    </w:p>
    <w:p w14:paraId="1C9B352A" w14:textId="64EA5F86" w:rsidR="002C766A" w:rsidRPr="002C766A" w:rsidRDefault="002C766A" w:rsidP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lastRenderedPageBreak/>
        <w:t>11128 Center Street gave update on progress. Building inspector was contacted. Resident waiting for Building inspector to move forward with Occupancy permit.</w:t>
      </w:r>
    </w:p>
    <w:p w14:paraId="09534941" w14:textId="77777777" w:rsidR="002C766A" w:rsidRPr="002C766A" w:rsidRDefault="002C766A" w:rsidP="002C766A">
      <w:pPr>
        <w:spacing w:after="157" w:line="257" w:lineRule="auto"/>
        <w:ind w:left="14" w:right="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Public Comment:</w:t>
      </w:r>
    </w:p>
    <w:p w14:paraId="5B2DF08B" w14:textId="79E4E3DF" w:rsidR="002C766A" w:rsidRPr="002C766A" w:rsidRDefault="002C766A" w:rsidP="002C766A">
      <w:pPr>
        <w:spacing w:after="324"/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Discussion was had on Fire Board representatives. Bovee motioned to remove Brown from Fire Board. No 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nd.</w:t>
      </w:r>
      <w:r w:rsidRPr="002C766A">
        <w:rPr>
          <w:rFonts w:ascii="Times New Roman" w:hAnsi="Times New Roman" w:cs="Times New Roman"/>
          <w:sz w:val="24"/>
          <w:szCs w:val="24"/>
        </w:rPr>
        <w:t xml:space="preserve"> Motion did not pass.</w:t>
      </w:r>
    </w:p>
    <w:p w14:paraId="0C71EB9A" w14:textId="77777777" w:rsidR="002C766A" w:rsidRPr="002C766A" w:rsidRDefault="002C766A" w:rsidP="002C766A">
      <w:pPr>
        <w:spacing w:after="157" w:line="257" w:lineRule="auto"/>
        <w:ind w:left="14" w:right="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Recommendations for Fire Board representatives to take to the Chief interview: Hold other members accountable for duties.</w:t>
      </w:r>
    </w:p>
    <w:p w14:paraId="09682407" w14:textId="77777777" w:rsidR="002C766A" w:rsidRPr="002C766A" w:rsidRDefault="002C766A" w:rsidP="002C766A">
      <w:pPr>
        <w:spacing w:after="157" w:line="257" w:lineRule="auto"/>
        <w:ind w:left="14" w:right="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Lee requested a copy of the Fire Dept Standard Operating Procedure and Lease agreement.</w:t>
      </w:r>
    </w:p>
    <w:p w14:paraId="7B3AD30B" w14:textId="65515776" w:rsidR="002C766A" w:rsidRPr="002C766A" w:rsidRDefault="002C766A" w:rsidP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 xml:space="preserve">Jacobs motioned to adjourn meeting at 9:00 p.m. Jeffery </w:t>
      </w:r>
      <w:r w:rsidRPr="002C766A">
        <w:rPr>
          <w:rFonts w:ascii="Times New Roman" w:hAnsi="Times New Roman" w:cs="Times New Roman"/>
          <w:sz w:val="24"/>
          <w:szCs w:val="24"/>
        </w:rPr>
        <w:t>2</w:t>
      </w:r>
      <w:r w:rsidRPr="002C76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C766A">
        <w:rPr>
          <w:rFonts w:ascii="Times New Roman" w:hAnsi="Times New Roman" w:cs="Times New Roman"/>
          <w:sz w:val="24"/>
          <w:szCs w:val="24"/>
        </w:rPr>
        <w:t>. All in favor. Motion passed.</w:t>
      </w:r>
    </w:p>
    <w:p w14:paraId="1ABF372C" w14:textId="77777777" w:rsidR="002C766A" w:rsidRPr="002C766A" w:rsidRDefault="002C766A" w:rsidP="002C766A">
      <w:pPr>
        <w:ind w:left="33" w:right="10"/>
        <w:rPr>
          <w:rFonts w:ascii="Times New Roman" w:hAnsi="Times New Roman" w:cs="Times New Roman"/>
          <w:sz w:val="24"/>
          <w:szCs w:val="24"/>
        </w:rPr>
      </w:pPr>
    </w:p>
    <w:p w14:paraId="68BFA3FC" w14:textId="34B4554C" w:rsidR="0038482F" w:rsidRPr="002C766A" w:rsidRDefault="002C766A" w:rsidP="002C766A">
      <w:pPr>
        <w:ind w:left="33" w:right="10"/>
        <w:rPr>
          <w:rFonts w:ascii="Times New Roman" w:hAnsi="Times New Roman" w:cs="Times New Roman"/>
          <w:sz w:val="24"/>
          <w:szCs w:val="24"/>
        </w:rPr>
      </w:pPr>
      <w:r w:rsidRPr="002C766A">
        <w:rPr>
          <w:rFonts w:ascii="Times New Roman" w:hAnsi="Times New Roman" w:cs="Times New Roman"/>
          <w:sz w:val="24"/>
          <w:szCs w:val="24"/>
        </w:rPr>
        <w:t>Village Clerk</w:t>
      </w:r>
    </w:p>
    <w:sectPr w:rsidR="0038482F" w:rsidRPr="002C766A" w:rsidSect="002C766A">
      <w:pgSz w:w="11020" w:h="144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F"/>
    <w:rsid w:val="002C766A"/>
    <w:rsid w:val="003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94FC"/>
  <w15:docId w15:val="{07AADB12-5971-452B-A658-770A2AEF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48" w:lineRule="auto"/>
      <w:ind w:left="19" w:right="57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Johnston</dc:creator>
  <cp:keywords/>
  <cp:lastModifiedBy>Shannon Johnston</cp:lastModifiedBy>
  <cp:revision>2</cp:revision>
  <dcterms:created xsi:type="dcterms:W3CDTF">2023-12-11T18:48:00Z</dcterms:created>
  <dcterms:modified xsi:type="dcterms:W3CDTF">2023-12-11T18:48:00Z</dcterms:modified>
</cp:coreProperties>
</file>