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BA0CE" w14:textId="77777777" w:rsidR="00004AEF" w:rsidRDefault="006A5A2B">
      <w:pPr>
        <w:spacing w:after="0" w:line="399" w:lineRule="auto"/>
        <w:ind w:left="14"/>
      </w:pPr>
      <w:r>
        <w:t>Village of Clayton Monthly Meeting</w:t>
      </w:r>
    </w:p>
    <w:p w14:paraId="4264E87C" w14:textId="77777777" w:rsidR="00004AEF" w:rsidRDefault="006A5A2B">
      <w:pPr>
        <w:ind w:left="14" w:right="0"/>
      </w:pPr>
      <w:r>
        <w:t>March 4, 2024</w:t>
      </w:r>
    </w:p>
    <w:p w14:paraId="3437BB62" w14:textId="77777777" w:rsidR="00004AEF" w:rsidRDefault="006A5A2B">
      <w:pPr>
        <w:spacing w:after="199"/>
        <w:ind w:left="14" w:right="0"/>
      </w:pPr>
      <w:r>
        <w:t>Start Time: 7:00pm</w:t>
      </w:r>
    </w:p>
    <w:p w14:paraId="591C6C60" w14:textId="77777777" w:rsidR="00004AEF" w:rsidRDefault="006A5A2B">
      <w:pPr>
        <w:ind w:left="14" w:right="0"/>
      </w:pPr>
      <w:r>
        <w:t>In Attendance: Shannon Johnston, Denver Hedge, Wendy Mullane, Cathy Brown, Sue Jacobs, Penny Jeffrey, John Lee, Jacob Bovee, and Ken Grubbs</w:t>
      </w:r>
    </w:p>
    <w:p w14:paraId="32768D8C" w14:textId="7D36F308" w:rsidR="00004AEF" w:rsidRDefault="006A5A2B">
      <w:pPr>
        <w:spacing w:after="199"/>
        <w:ind w:left="14" w:right="0"/>
      </w:pPr>
      <w:r>
        <w:t xml:space="preserve">February meeting minutes read. Brown motioned to accept February minutes. Jeffery 2 </w:t>
      </w:r>
      <w:r>
        <w:rPr>
          <w:vertAlign w:val="superscript"/>
        </w:rPr>
        <w:t>ND.</w:t>
      </w:r>
      <w:r>
        <w:t xml:space="preserve"> All were in favor. Motion passed.</w:t>
      </w:r>
    </w:p>
    <w:p w14:paraId="0920F234" w14:textId="3B793C41" w:rsidR="00004AEF" w:rsidRDefault="006A5A2B">
      <w:pPr>
        <w:ind w:left="14" w:right="180"/>
      </w:pPr>
      <w:r>
        <w:t xml:space="preserve">Treasury report: was given by Hedge. Brown motioned to accept Treasury report. Jeffery 2 </w:t>
      </w:r>
      <w:r>
        <w:rPr>
          <w:vertAlign w:val="superscript"/>
        </w:rPr>
        <w:t>ND</w:t>
      </w:r>
      <w:r>
        <w:t xml:space="preserve">. All were in favor. Motion passed. Motion made by Brown to pay February bills. Jeffrey 2 </w:t>
      </w:r>
      <w:r>
        <w:rPr>
          <w:vertAlign w:val="superscript"/>
        </w:rPr>
        <w:t>ND</w:t>
      </w:r>
      <w:r>
        <w:rPr>
          <w:vertAlign w:val="superscript"/>
        </w:rPr>
        <w:t xml:space="preserve"> </w:t>
      </w:r>
      <w:r>
        <w:t>All were in favor. Motion passed.</w:t>
      </w:r>
    </w:p>
    <w:p w14:paraId="4FF86D29" w14:textId="4907244D" w:rsidR="00004AEF" w:rsidRDefault="006A5A2B">
      <w:pPr>
        <w:ind w:left="14" w:right="0"/>
      </w:pPr>
      <w:r>
        <w:t>Motion made by Jeffrey to refund seven Village residence overpayment to Modern Waste for second container. Bovee 2</w:t>
      </w:r>
      <w:r>
        <w:rPr>
          <w:vertAlign w:val="superscript"/>
        </w:rPr>
        <w:t>nd.</w:t>
      </w:r>
      <w:r>
        <w:t xml:space="preserve"> All were in favor. Motion passed.</w:t>
      </w:r>
    </w:p>
    <w:p w14:paraId="0880A78C" w14:textId="77777777" w:rsidR="00004AEF" w:rsidRDefault="006A5A2B">
      <w:pPr>
        <w:ind w:left="14" w:right="0"/>
      </w:pPr>
      <w:r>
        <w:t>Parks and Recreation: Jeffrey reported on cost of playground equipment. Discussion tabled.</w:t>
      </w:r>
    </w:p>
    <w:p w14:paraId="4AA85DAE" w14:textId="0AC68E48" w:rsidR="00004AEF" w:rsidRDefault="006A5A2B">
      <w:pPr>
        <w:ind w:left="14" w:right="0"/>
      </w:pPr>
      <w:r>
        <w:t>Buildings and Grounds: Motion made by Lee for Hartley Gutter to replace gutter and reassess snow guard for the fall. Grubbs 2</w:t>
      </w:r>
      <w:r>
        <w:rPr>
          <w:vertAlign w:val="superscript"/>
        </w:rPr>
        <w:t>nd.</w:t>
      </w:r>
      <w:r>
        <w:t xml:space="preserve"> All were in favor. Motion passed.</w:t>
      </w:r>
    </w:p>
    <w:p w14:paraId="381EC26A" w14:textId="77777777" w:rsidR="00004AEF" w:rsidRDefault="006A5A2B">
      <w:pPr>
        <w:spacing w:after="29"/>
        <w:ind w:left="14" w:right="0"/>
      </w:pPr>
      <w:r>
        <w:t>Motion made by Brown to contact Best Heating and Cooling to repair furnace at Fire department.</w:t>
      </w:r>
    </w:p>
    <w:p w14:paraId="0F152D0F" w14:textId="77777777" w:rsidR="00004AEF" w:rsidRDefault="006A5A2B">
      <w:pPr>
        <w:spacing w:after="9"/>
        <w:ind w:left="14" w:right="0"/>
      </w:pPr>
      <w:r>
        <w:t>Grubbs 2</w:t>
      </w:r>
      <w:r>
        <w:rPr>
          <w:vertAlign w:val="superscript"/>
        </w:rPr>
        <w:t>nd</w:t>
      </w:r>
      <w:r>
        <w:t>. All were in favor. Motion passed. Ef Best Heating and Cooling is unavailable then Diversified</w:t>
      </w:r>
    </w:p>
    <w:p w14:paraId="3A6E560A" w14:textId="6C563246" w:rsidR="00004AEF" w:rsidRDefault="006A5A2B">
      <w:pPr>
        <w:ind w:left="14" w:right="101"/>
      </w:pPr>
      <w:r>
        <w:t>Heating would be contacted for the repair. Nails are popping out of siding on Fire department. Jeffery Motioned to contact someone to check the indoor siding at the front of the Fire department for a quote on repairing. Grubbs 2</w:t>
      </w:r>
      <w:r>
        <w:rPr>
          <w:vertAlign w:val="superscript"/>
        </w:rPr>
        <w:t>nd.</w:t>
      </w:r>
      <w:r>
        <w:t xml:space="preserve"> Al! were in favor. Motion passed</w:t>
      </w:r>
    </w:p>
    <w:p w14:paraId="35E7A350" w14:textId="77777777" w:rsidR="00004AEF" w:rsidRDefault="006A5A2B">
      <w:pPr>
        <w:spacing w:after="177" w:line="225" w:lineRule="auto"/>
        <w:ind w:left="14" w:right="72" w:firstLine="0"/>
      </w:pPr>
      <w:r>
        <w:rPr>
          <w:sz w:val="24"/>
        </w:rPr>
        <w:t xml:space="preserve">Street Commission: Motion made by Grubbs to approve bid of $4,550.00 for Outlaw Concrete to pour a 5" thick concrete slab by the library for a bike rack and repair sidewalk at the front of Village Hall to stay in compliance for State guidelines for non-motorized street funds. Jacobs 2 </w:t>
      </w:r>
      <w:proofErr w:type="spellStart"/>
      <w:proofErr w:type="gramStart"/>
      <w:r>
        <w:rPr>
          <w:sz w:val="24"/>
          <w:vertAlign w:val="superscript"/>
        </w:rPr>
        <w:t>nd</w:t>
      </w:r>
      <w:proofErr w:type="spellEnd"/>
      <w:r>
        <w:rPr>
          <w:sz w:val="24"/>
          <w:vertAlign w:val="superscript"/>
        </w:rPr>
        <w:t xml:space="preserve"> </w:t>
      </w:r>
      <w:r>
        <w:rPr>
          <w:sz w:val="24"/>
        </w:rPr>
        <w:t>.</w:t>
      </w:r>
      <w:proofErr w:type="gramEnd"/>
      <w:r>
        <w:rPr>
          <w:sz w:val="24"/>
        </w:rPr>
        <w:t xml:space="preserve"> All were in favor. Motion passed.</w:t>
      </w:r>
    </w:p>
    <w:p w14:paraId="1270FA33" w14:textId="6D54A04E" w:rsidR="00004AEF" w:rsidRDefault="006A5A2B">
      <w:pPr>
        <w:ind w:left="14" w:right="130"/>
      </w:pPr>
      <w:r>
        <w:t xml:space="preserve">Lee has been working on grinding stumps from tree work that was done. Lee will contact Joe's Tree Service to ask if they will return for stump clean-up. Lee requested a yearly pay increase. Grubbs motioned to increase Street Commission salary to $800.00 a year. Jeffery 2 </w:t>
      </w:r>
      <w:proofErr w:type="gramStart"/>
      <w:r>
        <w:rPr>
          <w:vertAlign w:val="superscript"/>
        </w:rPr>
        <w:t>ND</w:t>
      </w:r>
      <w:r>
        <w:rPr>
          <w:vertAlign w:val="superscript"/>
        </w:rPr>
        <w:t xml:space="preserve"> </w:t>
      </w:r>
      <w:r>
        <w:t>.</w:t>
      </w:r>
      <w:proofErr w:type="gramEnd"/>
      <w:r>
        <w:t xml:space="preserve"> All were in favor. Motion passed.</w:t>
      </w:r>
    </w:p>
    <w:p w14:paraId="133B2A9B" w14:textId="77777777" w:rsidR="00004AEF" w:rsidRDefault="006A5A2B">
      <w:pPr>
        <w:spacing w:after="192"/>
        <w:ind w:left="14" w:right="0"/>
      </w:pPr>
      <w:r>
        <w:t>Zoning and Zoning committee was discussed.</w:t>
      </w:r>
    </w:p>
    <w:p w14:paraId="5FDE3900" w14:textId="4EE4EEA4" w:rsidR="00004AEF" w:rsidRDefault="006A5A2B">
      <w:pPr>
        <w:spacing w:after="132"/>
        <w:ind w:left="14" w:right="0"/>
      </w:pPr>
      <w:r>
        <w:t xml:space="preserve">Old Business: Lee motioned to move Board table to a horseshoe view of residents. Grubbs 2 </w:t>
      </w:r>
      <w:r>
        <w:rPr>
          <w:vertAlign w:val="superscript"/>
        </w:rPr>
        <w:t>ND.</w:t>
      </w:r>
      <w:r>
        <w:t xml:space="preserve"> Motion passed (4-2. Jacobs and Brown objected)</w:t>
      </w:r>
    </w:p>
    <w:p w14:paraId="6B3D93C8" w14:textId="77777777" w:rsidR="00004AEF" w:rsidRDefault="006A5A2B">
      <w:pPr>
        <w:ind w:left="14" w:right="0"/>
      </w:pPr>
      <w:r>
        <w:t>Fireboard report was given by Brown. Brown attended. Mark Jeffery and Penny Jeffery were absent. Joint Fire board meeting was held on February 15 2024. Mullane, Grubbs, Brown, Lee, and Jacobs were in attendance. Budget of $117.150 was excepted. Dover, Hudson, and Clayton will contribute $9, 250.00 to bring Clayton Fire department to standards.</w:t>
      </w:r>
    </w:p>
    <w:p w14:paraId="345B573E" w14:textId="77777777" w:rsidR="00004AEF" w:rsidRDefault="006A5A2B">
      <w:pPr>
        <w:ind w:left="14" w:right="0"/>
      </w:pPr>
      <w:r>
        <w:lastRenderedPageBreak/>
        <w:t>Johnston conversated with Lenawee Drain Commission for water drainage issues had by residents.</w:t>
      </w:r>
    </w:p>
    <w:p w14:paraId="2F2EBB78" w14:textId="77777777" w:rsidR="00004AEF" w:rsidRDefault="006A5A2B">
      <w:pPr>
        <w:spacing w:after="202"/>
        <w:ind w:left="14" w:right="0"/>
      </w:pPr>
      <w:r>
        <w:t>Lee motioned to contact Legal to question legalities of having a monthly agenda. Motion Passed (4-2 Brown and Jacobs objected)</w:t>
      </w:r>
    </w:p>
    <w:p w14:paraId="2EDAAB2F" w14:textId="77777777" w:rsidR="00004AEF" w:rsidRDefault="006A5A2B">
      <w:pPr>
        <w:ind w:left="14" w:right="0"/>
      </w:pPr>
      <w:r>
        <w:t>Fire Chief, Brad Terrill discussed that the Lease agreement for the Fire department needs to be reviewed and that Blain Baker is looking into it for the use of the 2</w:t>
      </w:r>
      <w:r>
        <w:rPr>
          <w:vertAlign w:val="superscript"/>
        </w:rPr>
        <w:t xml:space="preserve">nd </w:t>
      </w:r>
      <w:r>
        <w:t>floor of the Fire department.</w:t>
      </w:r>
    </w:p>
    <w:p w14:paraId="15E5F395" w14:textId="06234F07" w:rsidR="00004AEF" w:rsidRDefault="006A5A2B">
      <w:pPr>
        <w:spacing w:after="86" w:line="308" w:lineRule="auto"/>
        <w:ind w:left="14" w:right="209"/>
      </w:pPr>
      <w:r>
        <w:t>Public Comment: Property owner at 11128 discussed concerns with new Building inspector and if they will be required to provide more information. Residents expressed concerns over process for concrete slab, broken catch basin lids, agenda, teamwork working together, and fire department lease. Motion made by Jacobs to Dismiss meeting. Grubbs 2</w:t>
      </w:r>
      <w:r>
        <w:rPr>
          <w:vertAlign w:val="superscript"/>
        </w:rPr>
        <w:t>nd</w:t>
      </w:r>
      <w:r>
        <w:t>. al</w:t>
      </w:r>
      <w:r>
        <w:t>l were in favor. Motion passed.</w:t>
      </w:r>
    </w:p>
    <w:p w14:paraId="31BE55E0" w14:textId="77777777" w:rsidR="00004AEF" w:rsidRDefault="006A5A2B">
      <w:pPr>
        <w:ind w:left="14" w:right="0"/>
      </w:pPr>
      <w:r>
        <w:t>Meeting adjourned at 9:34pm</w:t>
      </w:r>
    </w:p>
    <w:p w14:paraId="6DF1356F" w14:textId="77777777" w:rsidR="00004AEF" w:rsidRDefault="006A5A2B">
      <w:pPr>
        <w:spacing w:line="393" w:lineRule="auto"/>
        <w:ind w:left="14" w:right="7593"/>
      </w:pPr>
      <w:r>
        <w:t>Village Clerk, Wendy Mullane</w:t>
      </w:r>
    </w:p>
    <w:sectPr w:rsidR="00004AEF">
      <w:pgSz w:w="12240" w:h="15840"/>
      <w:pgMar w:top="1442" w:right="1333" w:bottom="1599" w:left="15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EF"/>
    <w:rsid w:val="00004AEF"/>
    <w:rsid w:val="006A5A2B"/>
    <w:rsid w:val="00DA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32C6"/>
  <w15:docId w15:val="{60C0B1A0-65D7-4D6F-B28E-7A18A2A3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49" w:lineRule="auto"/>
      <w:ind w:right="7082" w:firstLine="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Johnston</dc:creator>
  <cp:keywords/>
  <cp:lastModifiedBy>Shannon Johnston</cp:lastModifiedBy>
  <cp:revision>2</cp:revision>
  <dcterms:created xsi:type="dcterms:W3CDTF">2024-06-27T17:40:00Z</dcterms:created>
  <dcterms:modified xsi:type="dcterms:W3CDTF">2024-06-27T17:40:00Z</dcterms:modified>
</cp:coreProperties>
</file>