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4C57" w14:textId="77777777" w:rsidR="00430011" w:rsidRDefault="006F1C3C">
      <w:pPr>
        <w:spacing w:after="0" w:line="393" w:lineRule="auto"/>
        <w:ind w:left="17" w:right="6873" w:hanging="10"/>
      </w:pPr>
      <w:r>
        <w:t>Village of Clayton Monthly Meeting March 4, 2024</w:t>
      </w:r>
    </w:p>
    <w:p w14:paraId="7E007DDE" w14:textId="77777777" w:rsidR="00430011" w:rsidRDefault="006F1C3C">
      <w:pPr>
        <w:spacing w:after="174"/>
        <w:ind w:left="17" w:right="6873" w:hanging="10"/>
      </w:pPr>
      <w:r>
        <w:t>Start Time: 7:00pm</w:t>
      </w:r>
    </w:p>
    <w:p w14:paraId="73E9ACCD" w14:textId="77777777" w:rsidR="00430011" w:rsidRDefault="006F1C3C">
      <w:pPr>
        <w:spacing w:after="142" w:line="289" w:lineRule="auto"/>
        <w:ind w:left="17" w:hanging="10"/>
      </w:pPr>
      <w:r>
        <w:t>In Attendance: Shannon Johnston, Denver Hedge, Wendy Mullane, Cathy Brown, Sue Jacobs, Penny Jeffrey, John Lee, Jacob Bovee, and Ken Grubbs</w:t>
      </w:r>
    </w:p>
    <w:p w14:paraId="669717C0" w14:textId="77777777" w:rsidR="00430011" w:rsidRDefault="006F1C3C">
      <w:pPr>
        <w:spacing w:after="148" w:line="268" w:lineRule="auto"/>
        <w:ind w:left="29" w:right="137"/>
        <w:jc w:val="both"/>
      </w:pPr>
      <w:r>
        <w:t xml:space="preserve">Budget Hearing: Fire department allocation of $9,250.00 was sent to Hudson Fire Department for motion made at the Joint Fireboard meeting. Budget was not excepted. Jacobs motioned to close Budget hearing. Grubbs 2 </w:t>
      </w:r>
      <w:proofErr w:type="spellStart"/>
      <w:proofErr w:type="gramStart"/>
      <w:r>
        <w:rPr>
          <w:vertAlign w:val="superscript"/>
        </w:rPr>
        <w:t>nd</w:t>
      </w:r>
      <w:proofErr w:type="spellEnd"/>
      <w:r>
        <w:rPr>
          <w:vertAlign w:val="superscript"/>
        </w:rPr>
        <w:t xml:space="preserve"> </w:t>
      </w:r>
      <w:r>
        <w:t>.</w:t>
      </w:r>
      <w:proofErr w:type="gramEnd"/>
      <w:r>
        <w:t xml:space="preserve"> All were in favor. Motion passed. Budget hearing closed at 7:21.</w:t>
      </w:r>
    </w:p>
    <w:p w14:paraId="4D771484" w14:textId="77777777" w:rsidR="00430011" w:rsidRDefault="006F1C3C">
      <w:pPr>
        <w:spacing w:after="142" w:line="393" w:lineRule="auto"/>
        <w:ind w:left="17" w:right="6873" w:hanging="10"/>
      </w:pPr>
      <w:r>
        <w:t>Wendy Mullane Village Clerk</w:t>
      </w:r>
    </w:p>
    <w:sectPr w:rsidR="00430011">
      <w:pgSz w:w="12240" w:h="15840"/>
      <w:pgMar w:top="1440" w:right="1988" w:bottom="1440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11"/>
    <w:rsid w:val="00430011"/>
    <w:rsid w:val="006F1C3C"/>
    <w:rsid w:val="00D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7EC8"/>
  <w15:docId w15:val="{60C0B1A0-65D7-4D6F-B28E-7A18A2A3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Johnston</dc:creator>
  <cp:keywords/>
  <cp:lastModifiedBy>Shannon Johnston</cp:lastModifiedBy>
  <cp:revision>2</cp:revision>
  <dcterms:created xsi:type="dcterms:W3CDTF">2024-06-27T17:42:00Z</dcterms:created>
  <dcterms:modified xsi:type="dcterms:W3CDTF">2024-06-27T17:42:00Z</dcterms:modified>
</cp:coreProperties>
</file>