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FFBEA" w14:textId="32A48261" w:rsidR="00B04F65" w:rsidRPr="00B04F65" w:rsidRDefault="00B04F65" w:rsidP="00B04F65">
      <w:pPr>
        <w:jc w:val="center"/>
        <w:rPr>
          <w:rFonts w:ascii="Arial Black" w:hAnsi="Arial Black"/>
          <w:sz w:val="72"/>
          <w:szCs w:val="72"/>
        </w:rPr>
      </w:pPr>
      <w:r w:rsidRPr="00B04F65">
        <w:rPr>
          <w:rFonts w:ascii="Arial Black" w:hAnsi="Arial Black"/>
          <w:sz w:val="72"/>
          <w:szCs w:val="72"/>
        </w:rPr>
        <w:t>PUBLIC NOTICE</w:t>
      </w:r>
    </w:p>
    <w:p w14:paraId="422C5AF3" w14:textId="32BD0D07" w:rsidR="00B04F65" w:rsidRPr="00B04F65" w:rsidRDefault="00B04F65" w:rsidP="00B04F6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04F65">
        <w:rPr>
          <w:rFonts w:ascii="Times New Roman" w:hAnsi="Times New Roman" w:cs="Times New Roman"/>
          <w:b/>
          <w:bCs/>
          <w:sz w:val="32"/>
          <w:szCs w:val="32"/>
          <w:u w:val="single"/>
        </w:rPr>
        <w:t>Special meeting.</w:t>
      </w:r>
    </w:p>
    <w:p w14:paraId="5C483223" w14:textId="77777777" w:rsidR="00B04F65" w:rsidRDefault="00B04F65">
      <w:pPr>
        <w:rPr>
          <w:rFonts w:ascii="Times New Roman" w:hAnsi="Times New Roman" w:cs="Times New Roman"/>
          <w:sz w:val="32"/>
          <w:szCs w:val="32"/>
        </w:rPr>
      </w:pPr>
    </w:p>
    <w:p w14:paraId="0530C9C4" w14:textId="5120396F" w:rsidR="00B04F65" w:rsidRDefault="00B04F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Place: Village Hall</w:t>
      </w:r>
    </w:p>
    <w:p w14:paraId="7F23842A" w14:textId="30A7F7F6" w:rsidR="00B04F65" w:rsidRDefault="00B04F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Time: 7:00 p.m.</w:t>
      </w:r>
    </w:p>
    <w:p w14:paraId="5A455B8A" w14:textId="3A9F47F4" w:rsidR="00B04F65" w:rsidRDefault="00B04F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Date: Thursday August 22</w:t>
      </w:r>
      <w:r w:rsidRPr="00B04F65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2024</w:t>
      </w:r>
    </w:p>
    <w:p w14:paraId="65ED0806" w14:textId="4672CAA3" w:rsidR="00B04F65" w:rsidRDefault="00B04F65">
      <w:pPr>
        <w:rPr>
          <w:rFonts w:ascii="Times New Roman" w:hAnsi="Times New Roman" w:cs="Times New Roman"/>
          <w:sz w:val="32"/>
          <w:szCs w:val="32"/>
        </w:rPr>
      </w:pPr>
    </w:p>
    <w:p w14:paraId="30B8896E" w14:textId="327D140F" w:rsidR="00B04F65" w:rsidRPr="00B04F65" w:rsidRDefault="00B04F6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04F65">
        <w:rPr>
          <w:rFonts w:ascii="Times New Roman" w:hAnsi="Times New Roman" w:cs="Times New Roman"/>
          <w:b/>
          <w:bCs/>
          <w:sz w:val="32"/>
          <w:szCs w:val="32"/>
          <w:u w:val="single"/>
        </w:rPr>
        <w:t>AGENDA ITEMS:</w:t>
      </w:r>
    </w:p>
    <w:p w14:paraId="0D9C9844" w14:textId="262D9345" w:rsidR="00B04F65" w:rsidRDefault="00B04F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********3 min public comment</w:t>
      </w:r>
    </w:p>
    <w:p w14:paraId="7B518D38" w14:textId="59FE8C20" w:rsidR="00B04F65" w:rsidRDefault="00B04F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**LAGOON &amp; ARPA FUNDS $75,000. Improvement discussion</w:t>
      </w:r>
    </w:p>
    <w:p w14:paraId="089695F7" w14:textId="198E0049" w:rsidR="00B04F65" w:rsidRDefault="00B04F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**REPAIR &amp; REPLACEMENT OF EAST SIDE OF VILLAGE:</w:t>
      </w:r>
    </w:p>
    <w:p w14:paraId="4C646502" w14:textId="14B7A3DB" w:rsidR="00B04F65" w:rsidRDefault="00B04F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Asphalt or Chipseal- cost difference &amp; how to proceed</w:t>
      </w:r>
    </w:p>
    <w:p w14:paraId="17DCB7ED" w14:textId="05C14340" w:rsidR="00B04F65" w:rsidRDefault="00B04F65" w:rsidP="00B04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N. Pearl St.</w:t>
      </w:r>
    </w:p>
    <w:p w14:paraId="65613EBF" w14:textId="3F0E04D8" w:rsidR="00B04F65" w:rsidRDefault="00B04F65" w:rsidP="00B04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East street</w:t>
      </w:r>
    </w:p>
    <w:p w14:paraId="71B529F7" w14:textId="5EC91467" w:rsidR="00B04F65" w:rsidRDefault="00B04F65" w:rsidP="00B04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North Church Street</w:t>
      </w:r>
    </w:p>
    <w:p w14:paraId="76CDF93D" w14:textId="6D1EBC15" w:rsidR="00B04F65" w:rsidRDefault="00B04F65" w:rsidP="00B04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Railroad Street</w:t>
      </w:r>
    </w:p>
    <w:p w14:paraId="52F5A8DF" w14:textId="72E6ED7A" w:rsidR="00B04F65" w:rsidRDefault="00B04F65" w:rsidP="00B04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Dover Street</w:t>
      </w:r>
    </w:p>
    <w:p w14:paraId="1E77A5E2" w14:textId="500BE751" w:rsidR="00B04F65" w:rsidRDefault="00B04F65" w:rsidP="00B04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South Church Street</w:t>
      </w:r>
    </w:p>
    <w:p w14:paraId="27B5A6AF" w14:textId="6F8C0306" w:rsidR="00B04F65" w:rsidRDefault="00B04F65" w:rsidP="00B04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Denton Stret</w:t>
      </w:r>
    </w:p>
    <w:p w14:paraId="51A970C0" w14:textId="44193DB6" w:rsidR="00B04F65" w:rsidRDefault="00B04F65" w:rsidP="00B04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Seneca Street</w:t>
      </w:r>
    </w:p>
    <w:p w14:paraId="53ECA561" w14:textId="1971EA08" w:rsidR="00B04F65" w:rsidRDefault="00B04F65" w:rsidP="00B04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Erie Street</w:t>
      </w:r>
    </w:p>
    <w:p w14:paraId="76C90F70" w14:textId="5B5C809A" w:rsidR="00B04F65" w:rsidRDefault="00B04F65" w:rsidP="00B04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**Ordinance &amp; Zoning books update discussion</w:t>
      </w:r>
    </w:p>
    <w:p w14:paraId="1948512A" w14:textId="77777777" w:rsidR="00B04F65" w:rsidRDefault="00B04F65" w:rsidP="00B04F6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0940EBD" w14:textId="129FBD48" w:rsidR="00B04F65" w:rsidRDefault="00B04F65" w:rsidP="00B04F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********3 min. public comment</w:t>
      </w:r>
    </w:p>
    <w:p w14:paraId="52E2858D" w14:textId="77777777" w:rsidR="00B04F65" w:rsidRPr="00B04F65" w:rsidRDefault="00B04F65" w:rsidP="00B04F6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04F65" w:rsidRPr="00B04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65"/>
    <w:rsid w:val="001C2AA2"/>
    <w:rsid w:val="007E13D4"/>
    <w:rsid w:val="00B04F65"/>
    <w:rsid w:val="00E4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C849"/>
  <w15:chartTrackingRefBased/>
  <w15:docId w15:val="{1EF54EB9-A1E0-4CED-915B-18E265F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Johnston</dc:creator>
  <cp:keywords/>
  <dc:description/>
  <cp:lastModifiedBy>Shannon Johnston</cp:lastModifiedBy>
  <cp:revision>1</cp:revision>
  <dcterms:created xsi:type="dcterms:W3CDTF">2024-08-19T20:17:00Z</dcterms:created>
  <dcterms:modified xsi:type="dcterms:W3CDTF">2024-08-19T20:30:00Z</dcterms:modified>
</cp:coreProperties>
</file>