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0708" w14:textId="77777777" w:rsidR="00CC2582" w:rsidRDefault="00CC2582" w:rsidP="003E3D8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Village of Clayton</w:t>
      </w:r>
    </w:p>
    <w:p w14:paraId="736596B2" w14:textId="77777777" w:rsidR="00CC2582" w:rsidRDefault="00CC2582" w:rsidP="003E3D8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</w:t>
      </w:r>
    </w:p>
    <w:p w14:paraId="1B530DDF" w14:textId="77777777" w:rsidR="00CC2582" w:rsidRDefault="00CC2582" w:rsidP="003E3D8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CACF9F2" w14:textId="77777777" w:rsidR="003E3D87" w:rsidRDefault="003E3D87" w:rsidP="003E3D87">
      <w:pPr>
        <w:spacing w:after="0"/>
        <w:jc w:val="center"/>
        <w:rPr>
          <w:b/>
          <w:bCs/>
          <w:sz w:val="28"/>
          <w:szCs w:val="28"/>
        </w:rPr>
      </w:pPr>
    </w:p>
    <w:p w14:paraId="5C47EA5E" w14:textId="7E1FCF43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August 5, 2024</w:t>
      </w:r>
    </w:p>
    <w:p w14:paraId="4DF7077E" w14:textId="77777777" w:rsidR="00CC2582" w:rsidRDefault="00CC2582" w:rsidP="00CC25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order/Pledge of Allegiance</w:t>
      </w:r>
    </w:p>
    <w:p w14:paraId="18E74378" w14:textId="33DAB1F2" w:rsidR="00CC2582" w:rsidRDefault="00CC2582" w:rsidP="00CC25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Accept August 2024 Agenda</w:t>
      </w:r>
    </w:p>
    <w:p w14:paraId="7B140C23" w14:textId="0CE9CB93" w:rsidR="00CC2582" w:rsidRDefault="00CC2582" w:rsidP="00CC25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Accept July 2024 Meeting Minutes</w:t>
      </w:r>
    </w:p>
    <w:p w14:paraId="4B2287BC" w14:textId="77777777" w:rsidR="00CC2582" w:rsidRDefault="00CC2582" w:rsidP="00CC25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*3-minute per person, Public Comment</w:t>
      </w:r>
    </w:p>
    <w:p w14:paraId="06BE1C3B" w14:textId="77777777" w:rsidR="00CC2582" w:rsidRDefault="00CC2582" w:rsidP="00CC25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*Reports</w:t>
      </w:r>
    </w:p>
    <w:p w14:paraId="464DAA3F" w14:textId="77777777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 xml:space="preserve">Treasurer: </w:t>
      </w:r>
    </w:p>
    <w:p w14:paraId="2C89102D" w14:textId="77777777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Fire Board:</w:t>
      </w:r>
    </w:p>
    <w:p w14:paraId="213E474C" w14:textId="77777777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Parks &amp; Recreation:</w:t>
      </w:r>
    </w:p>
    <w:p w14:paraId="6D41E3E2" w14:textId="77777777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Buildings &amp; Grounds:</w:t>
      </w:r>
    </w:p>
    <w:p w14:paraId="13D03490" w14:textId="77777777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Street Commissioner:</w:t>
      </w:r>
    </w:p>
    <w:p w14:paraId="357D3BAD" w14:textId="77777777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Lagoons Committee:</w:t>
      </w:r>
    </w:p>
    <w:p w14:paraId="20671AA4" w14:textId="77777777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Zoning Committee:</w:t>
      </w:r>
    </w:p>
    <w:p w14:paraId="2E75C14C" w14:textId="77777777" w:rsidR="00CC2582" w:rsidRDefault="00CC2582" w:rsidP="00CC25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Old/Unfinished Business</w:t>
      </w:r>
    </w:p>
    <w:p w14:paraId="76855187" w14:textId="46640505" w:rsidR="00CC2582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Jetting of drain schedule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640783FB" w14:textId="277DA7CA" w:rsidR="00D6399F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Bridge repair at Lagoon</w:t>
      </w:r>
      <w:r>
        <w:rPr>
          <w:sz w:val="24"/>
          <w:szCs w:val="24"/>
        </w:rPr>
        <w:tab/>
      </w:r>
    </w:p>
    <w:p w14:paraId="0886B3AA" w14:textId="52276661" w:rsidR="000719CD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Stripe repair on Morey Rd.</w:t>
      </w:r>
    </w:p>
    <w:p w14:paraId="038BFF9C" w14:textId="77777777" w:rsidR="00E91AB6" w:rsidRDefault="00E91AB6" w:rsidP="00CC2582">
      <w:pPr>
        <w:rPr>
          <w:sz w:val="24"/>
          <w:szCs w:val="24"/>
        </w:rPr>
      </w:pPr>
      <w:r>
        <w:rPr>
          <w:sz w:val="24"/>
          <w:szCs w:val="24"/>
        </w:rPr>
        <w:t>Street repair bids</w:t>
      </w:r>
    </w:p>
    <w:p w14:paraId="33FC9870" w14:textId="68D4A668" w:rsidR="00CC2582" w:rsidRDefault="00E91AB6" w:rsidP="00CC2582">
      <w:pPr>
        <w:rPr>
          <w:sz w:val="24"/>
          <w:szCs w:val="24"/>
        </w:rPr>
      </w:pPr>
      <w:r>
        <w:rPr>
          <w:sz w:val="24"/>
          <w:szCs w:val="24"/>
        </w:rPr>
        <w:t>Village Credit Card</w:t>
      </w:r>
      <w:r w:rsidR="00CC2582">
        <w:rPr>
          <w:sz w:val="24"/>
          <w:szCs w:val="24"/>
        </w:rPr>
        <w:tab/>
      </w:r>
      <w:r w:rsidR="00CC2582">
        <w:rPr>
          <w:sz w:val="24"/>
          <w:szCs w:val="24"/>
        </w:rPr>
        <w:tab/>
      </w:r>
      <w:r w:rsidR="00CC2582">
        <w:rPr>
          <w:sz w:val="24"/>
          <w:szCs w:val="24"/>
        </w:rPr>
        <w:tab/>
      </w:r>
      <w:r w:rsidR="00CC2582">
        <w:rPr>
          <w:sz w:val="24"/>
          <w:szCs w:val="24"/>
        </w:rPr>
        <w:tab/>
      </w:r>
    </w:p>
    <w:p w14:paraId="0E8F039E" w14:textId="77777777" w:rsidR="00764D33" w:rsidRDefault="00CC2582" w:rsidP="00CC258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</w:t>
      </w:r>
      <w:r>
        <w:rPr>
          <w:sz w:val="24"/>
          <w:szCs w:val="24"/>
        </w:rPr>
        <w:tab/>
      </w:r>
    </w:p>
    <w:p w14:paraId="4907CE44" w14:textId="3DA23916" w:rsidR="00CC2582" w:rsidRPr="00764D33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80DFDE" w14:textId="77777777" w:rsidR="00CC2582" w:rsidRDefault="00CC2582" w:rsidP="00CC25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*3-minute per person public comment</w:t>
      </w:r>
    </w:p>
    <w:p w14:paraId="2A192755" w14:textId="17513C18" w:rsidR="00CC2582" w:rsidRDefault="00CC2582" w:rsidP="00CC25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Pay </w:t>
      </w:r>
      <w:r w:rsidR="004E3F34">
        <w:rPr>
          <w:b/>
          <w:bCs/>
          <w:sz w:val="24"/>
          <w:szCs w:val="24"/>
          <w:u w:val="single"/>
        </w:rPr>
        <w:t>August</w:t>
      </w:r>
      <w:r>
        <w:rPr>
          <w:b/>
          <w:bCs/>
          <w:sz w:val="24"/>
          <w:szCs w:val="24"/>
          <w:u w:val="single"/>
        </w:rPr>
        <w:t xml:space="preserve"> 2024 bills</w:t>
      </w:r>
    </w:p>
    <w:p w14:paraId="2206BFFF" w14:textId="77777777" w:rsidR="00CC2582" w:rsidRPr="006D10CB" w:rsidRDefault="00CC2582" w:rsidP="00CC2582">
      <w:pPr>
        <w:rPr>
          <w:sz w:val="24"/>
          <w:szCs w:val="24"/>
        </w:rPr>
      </w:pPr>
      <w:r>
        <w:rPr>
          <w:sz w:val="24"/>
          <w:szCs w:val="24"/>
        </w:rPr>
        <w:t>**Please be courteous and respectful.  We get nothing accomplished if we can’t communicate.</w:t>
      </w:r>
    </w:p>
    <w:p w14:paraId="7800647D" w14:textId="77777777" w:rsidR="00CC2582" w:rsidRPr="006D10CB" w:rsidRDefault="00CC2582" w:rsidP="00CC2582">
      <w:pPr>
        <w:rPr>
          <w:sz w:val="24"/>
          <w:szCs w:val="24"/>
        </w:rPr>
      </w:pPr>
    </w:p>
    <w:p w14:paraId="2D46C260" w14:textId="3B1D90FB" w:rsidR="003E3D87" w:rsidRDefault="003E3D87"/>
    <w:sectPr w:rsidR="00A26E54" w:rsidSect="003E3D8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82"/>
    <w:rsid w:val="000719CD"/>
    <w:rsid w:val="00092C6B"/>
    <w:rsid w:val="000C1C49"/>
    <w:rsid w:val="00316208"/>
    <w:rsid w:val="003B137C"/>
    <w:rsid w:val="003E3D87"/>
    <w:rsid w:val="00443CC4"/>
    <w:rsid w:val="004E3F34"/>
    <w:rsid w:val="006E5BBE"/>
    <w:rsid w:val="00743203"/>
    <w:rsid w:val="00764D33"/>
    <w:rsid w:val="00794CFA"/>
    <w:rsid w:val="007F3341"/>
    <w:rsid w:val="00964626"/>
    <w:rsid w:val="00CC2582"/>
    <w:rsid w:val="00D6399F"/>
    <w:rsid w:val="00E029F5"/>
    <w:rsid w:val="00E91AB6"/>
    <w:rsid w:val="00F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B985"/>
  <w15:chartTrackingRefBased/>
  <w15:docId w15:val="{9F82DD5E-12B6-480F-A28A-20C50E0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Mullane</dc:creator>
  <cp:keywords/>
  <dc:description/>
  <cp:lastModifiedBy>Shannon Johnston</cp:lastModifiedBy>
  <cp:revision>2</cp:revision>
  <dcterms:created xsi:type="dcterms:W3CDTF">2024-08-03T02:30:00Z</dcterms:created>
  <dcterms:modified xsi:type="dcterms:W3CDTF">2024-08-03T02:30:00Z</dcterms:modified>
</cp:coreProperties>
</file>